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36" w:rsidRPr="00E90D59" w:rsidRDefault="002A1936" w:rsidP="00E90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D59">
        <w:rPr>
          <w:rFonts w:ascii="Times New Roman" w:hAnsi="Times New Roman" w:cs="Times New Roman"/>
          <w:b/>
          <w:sz w:val="28"/>
          <w:szCs w:val="28"/>
        </w:rPr>
        <w:t xml:space="preserve">Справка о </w:t>
      </w:r>
      <w:r w:rsidR="00AC373E" w:rsidRPr="00E90D59">
        <w:rPr>
          <w:rFonts w:ascii="Times New Roman" w:hAnsi="Times New Roman" w:cs="Times New Roman"/>
          <w:b/>
          <w:sz w:val="28"/>
          <w:szCs w:val="28"/>
        </w:rPr>
        <w:t>результатах программы развития</w:t>
      </w:r>
    </w:p>
    <w:p w:rsidR="00EC4246" w:rsidRPr="00AC373E" w:rsidRDefault="00EC4246" w:rsidP="004D65A3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lang w:eastAsia="ru-RU"/>
        </w:rPr>
      </w:pPr>
      <w:r w:rsidRPr="00AC373E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730A5C" w:rsidRPr="00AC373E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AC373E">
        <w:rPr>
          <w:rFonts w:ascii="Times New Roman" w:eastAsia="Times New Roman" w:hAnsi="Times New Roman" w:cs="Times New Roman"/>
          <w:b/>
          <w:bCs/>
          <w:lang w:eastAsia="ru-RU"/>
        </w:rPr>
        <w:t xml:space="preserve"> Материально - техническое обеспечение</w:t>
      </w:r>
    </w:p>
    <w:tbl>
      <w:tblPr>
        <w:tblW w:w="14601" w:type="dxa"/>
        <w:tblInd w:w="-34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0065"/>
        <w:gridCol w:w="1985"/>
        <w:gridCol w:w="2126"/>
      </w:tblGrid>
      <w:tr w:rsidR="00EC4246" w:rsidRPr="004D65A3" w:rsidTr="004D65A3">
        <w:trPr>
          <w:trHeight w:val="375"/>
        </w:trPr>
        <w:tc>
          <w:tcPr>
            <w:tcW w:w="425" w:type="dxa"/>
            <w:tcBorders>
              <w:top w:val="single" w:sz="4" w:space="0" w:color="auto"/>
            </w:tcBorders>
          </w:tcPr>
          <w:p w:rsidR="00EC4246" w:rsidRPr="004D65A3" w:rsidRDefault="00EC4246" w:rsidP="004D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5A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0065" w:type="dxa"/>
            <w:tcBorders>
              <w:top w:val="single" w:sz="4" w:space="0" w:color="auto"/>
            </w:tcBorders>
          </w:tcPr>
          <w:p w:rsidR="00EC4246" w:rsidRPr="004D65A3" w:rsidRDefault="00EC4246" w:rsidP="004D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5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4246" w:rsidRPr="004D65A3" w:rsidRDefault="00EC4246" w:rsidP="004D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5A3">
              <w:rPr>
                <w:rFonts w:ascii="Times New Roman" w:eastAsia="Times New Roman" w:hAnsi="Times New Roman" w:cs="Times New Roman"/>
                <w:b/>
                <w:bCs/>
                <w:color w:val="302E2E"/>
                <w:lang w:eastAsia="ru-RU"/>
              </w:rPr>
              <w:t>Сроки</w:t>
            </w:r>
            <w:r w:rsidRPr="004D65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выполнения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C4246" w:rsidRPr="004D65A3" w:rsidRDefault="00EC4246" w:rsidP="004D6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5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  <w:p w:rsidR="00EC4246" w:rsidRPr="004D65A3" w:rsidRDefault="00EC4246" w:rsidP="004D6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5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выполнения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30A5C" w:rsidRPr="00AC373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06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Провести </w:t>
            </w:r>
            <w:r w:rsidRPr="00AC373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</w:t>
            </w:r>
            <w:r w:rsidRPr="00AC37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ремонт</w:t>
            </w:r>
            <w:r w:rsidRPr="00AC373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здания МАОУ «Прогимназия №29»: ул. Красная Позиция, д.8а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3D305E" w:rsidRPr="00AC373E" w:rsidRDefault="00F64F72" w:rsidP="004D65A3">
            <w:pPr>
              <w:pStyle w:val="af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</w:tr>
      <w:tr w:rsidR="003D305E" w:rsidRPr="00AC373E" w:rsidTr="004D65A3">
        <w:trPr>
          <w:trHeight w:val="259"/>
        </w:trPr>
        <w:tc>
          <w:tcPr>
            <w:tcW w:w="42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  <w:tcBorders>
              <w:top w:val="single" w:sz="4" w:space="0" w:color="auto"/>
            </w:tcBorders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1.1. замена окон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1.2. цоколя здания и центрального входа, парапетов зданий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1.3. замена системы отопления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1.4. замена крыши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1.5. ремонт кухни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  <w:r w:rsidR="00730A5C"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Ремонт гардероба ул. Красная Позиция, д. 8а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2015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  <w:r w:rsidR="00730A5C"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Замена электропроводки во всех зданиях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2015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  <w:r w:rsidR="00730A5C"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Замена канализации, ремонт туалетов ул. Красная Позиция, д. 8а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2015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</w:tcPr>
          <w:p w:rsidR="003D305E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1.9</w:t>
            </w:r>
            <w:r w:rsidR="003D305E" w:rsidRPr="00AC373E">
              <w:rPr>
                <w:rFonts w:ascii="Times New Roman" w:eastAsia="Times New Roman" w:hAnsi="Times New Roman" w:cs="Times New Roman"/>
                <w:color w:val="000000" w:themeColor="text1"/>
                <w:w w:val="73"/>
                <w:lang w:eastAsia="ru-RU"/>
              </w:rPr>
              <w:t xml:space="preserve">. </w:t>
            </w:r>
            <w:r w:rsidR="003D305E"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Замена канализации, ремонт туалетов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2015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30A5C" w:rsidRPr="00AC373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06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Провести обрезку деревьев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2014-2016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4D65A3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30A5C" w:rsidRPr="00AC373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065" w:type="dxa"/>
            <w:vAlign w:val="center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Поддерживать в рабочем состоянии автоматическую пожарную сигнализацию, систему оповещения о пожаре, кнопку экстренного вызова милиции.</w:t>
            </w:r>
          </w:p>
        </w:tc>
        <w:tc>
          <w:tcPr>
            <w:tcW w:w="198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EC4246" w:rsidRPr="00AC373E" w:rsidRDefault="00136E5B" w:rsidP="004D65A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4D65A3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30A5C" w:rsidRPr="00AC373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065" w:type="dxa"/>
            <w:vAlign w:val="center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Поддерживать в рабочем состоянии систему видеонаблюдения на территории школы и совершенствовать  ее</w:t>
            </w:r>
          </w:p>
        </w:tc>
        <w:tc>
          <w:tcPr>
            <w:tcW w:w="198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EC4246" w:rsidRPr="00AC373E" w:rsidRDefault="00136E5B" w:rsidP="004D65A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4D65A3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0065" w:type="dxa"/>
            <w:vAlign w:val="center"/>
          </w:tcPr>
          <w:p w:rsidR="00EC4246" w:rsidRPr="00AC373E" w:rsidRDefault="00EC4246" w:rsidP="004D6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Производить замену ученической мебели в учебных кабинетах</w:t>
            </w:r>
          </w:p>
        </w:tc>
        <w:tc>
          <w:tcPr>
            <w:tcW w:w="198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EC4246" w:rsidRPr="00AC373E" w:rsidRDefault="00136E5B" w:rsidP="004D65A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4D65A3">
        <w:tc>
          <w:tcPr>
            <w:tcW w:w="425" w:type="dxa"/>
          </w:tcPr>
          <w:p w:rsidR="00EC4246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EC4246" w:rsidRPr="00AC373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065" w:type="dxa"/>
            <w:vAlign w:val="center"/>
          </w:tcPr>
          <w:p w:rsidR="00EC4246" w:rsidRPr="00AC373E" w:rsidRDefault="00EC4246" w:rsidP="004D6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Продолжить интенсивную и целенаправленную работу по приобретению  и замене  линолеума штор, тюля, досок в учебных кабинетах</w:t>
            </w:r>
          </w:p>
        </w:tc>
        <w:tc>
          <w:tcPr>
            <w:tcW w:w="198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EC4246" w:rsidRPr="00AC373E" w:rsidRDefault="00136E5B" w:rsidP="004D65A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7.</w:t>
            </w:r>
          </w:p>
        </w:tc>
        <w:tc>
          <w:tcPr>
            <w:tcW w:w="10065" w:type="dxa"/>
            <w:vAlign w:val="center"/>
          </w:tcPr>
          <w:p w:rsidR="003D305E" w:rsidRPr="00AC373E" w:rsidRDefault="003D305E" w:rsidP="004D6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Обеспечить эффективное использование и надежное хранение имеющейся в прогимназии техники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spacing w:line="240" w:lineRule="auto"/>
              <w:jc w:val="center"/>
              <w:rPr>
                <w:color w:val="000000" w:themeColor="text1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3D305E" w:rsidRPr="00AC373E" w:rsidTr="004D65A3">
        <w:tc>
          <w:tcPr>
            <w:tcW w:w="425" w:type="dxa"/>
          </w:tcPr>
          <w:p w:rsidR="003D305E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8.</w:t>
            </w:r>
          </w:p>
        </w:tc>
        <w:tc>
          <w:tcPr>
            <w:tcW w:w="10065" w:type="dxa"/>
            <w:vAlign w:val="center"/>
          </w:tcPr>
          <w:p w:rsidR="003D305E" w:rsidRPr="00AC373E" w:rsidRDefault="003D305E" w:rsidP="004D6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Обеспечить безопасные условия для участников образовательного процесса, для чего ежегодно два раза проводить проверку надежности крепления к потолкам и стенам электр</w:t>
            </w:r>
            <w:proofErr w:type="gramStart"/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о-</w:t>
            </w:r>
            <w:proofErr w:type="gramEnd"/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учебного оборудования, предметов интерьера и т.д.</w:t>
            </w:r>
          </w:p>
        </w:tc>
        <w:tc>
          <w:tcPr>
            <w:tcW w:w="1985" w:type="dxa"/>
          </w:tcPr>
          <w:p w:rsidR="003D305E" w:rsidRPr="00AC373E" w:rsidRDefault="003D305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3D305E" w:rsidRPr="00AC373E" w:rsidRDefault="00136E5B" w:rsidP="004D65A3">
            <w:pPr>
              <w:spacing w:line="240" w:lineRule="auto"/>
              <w:jc w:val="center"/>
              <w:rPr>
                <w:color w:val="000000" w:themeColor="text1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4D65A3">
        <w:tc>
          <w:tcPr>
            <w:tcW w:w="425" w:type="dxa"/>
          </w:tcPr>
          <w:p w:rsidR="00EC4246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  <w:r w:rsidR="00EC4246"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0065" w:type="dxa"/>
            <w:vAlign w:val="center"/>
          </w:tcPr>
          <w:p w:rsidR="00EC4246" w:rsidRPr="00AC373E" w:rsidRDefault="00EC4246" w:rsidP="004D6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Продолжить работу по благоустройству пришкольной территории: разбить новые цветники, поддерживать в хорошем состоянии имеющиеся, производить обрезку зеленых насаждений, замену старых кустарников</w:t>
            </w:r>
          </w:p>
        </w:tc>
        <w:tc>
          <w:tcPr>
            <w:tcW w:w="198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EC4246" w:rsidRPr="00AC373E" w:rsidRDefault="00136E5B" w:rsidP="004D65A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</w:tbl>
    <w:p w:rsidR="00EC4246" w:rsidRPr="00AC373E" w:rsidRDefault="00EC4246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C4246" w:rsidRPr="00AC373E" w:rsidRDefault="00EC4246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C373E">
        <w:rPr>
          <w:rFonts w:ascii="Times New Roman" w:eastAsia="Times New Roman" w:hAnsi="Times New Roman" w:cs="Times New Roman"/>
          <w:b/>
          <w:bCs/>
          <w:lang w:eastAsia="ru-RU"/>
        </w:rPr>
        <w:t>2. Организационно-методическое обеспечение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6663"/>
        <w:gridCol w:w="1559"/>
        <w:gridCol w:w="1560"/>
        <w:gridCol w:w="4394"/>
      </w:tblGrid>
      <w:tr w:rsidR="002B386B" w:rsidRPr="004D65A3" w:rsidTr="00697DDF">
        <w:tc>
          <w:tcPr>
            <w:tcW w:w="425" w:type="dxa"/>
          </w:tcPr>
          <w:p w:rsidR="002B386B" w:rsidRPr="004D65A3" w:rsidRDefault="002B386B" w:rsidP="004D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5A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6663" w:type="dxa"/>
          </w:tcPr>
          <w:p w:rsidR="002B386B" w:rsidRPr="004D65A3" w:rsidRDefault="002B386B" w:rsidP="004D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5A3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работы</w:t>
            </w:r>
          </w:p>
        </w:tc>
        <w:tc>
          <w:tcPr>
            <w:tcW w:w="1559" w:type="dxa"/>
          </w:tcPr>
          <w:p w:rsidR="002B386B" w:rsidRPr="004D65A3" w:rsidRDefault="002B386B" w:rsidP="004D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65A3">
              <w:rPr>
                <w:rFonts w:ascii="Times New Roman" w:eastAsia="Times New Roman" w:hAnsi="Times New Roman" w:cs="Times New Roman"/>
                <w:b/>
                <w:bCs/>
                <w:color w:val="302E2E"/>
                <w:lang w:eastAsia="ru-RU"/>
              </w:rPr>
              <w:t>Сроки</w:t>
            </w:r>
            <w:r w:rsidRPr="004D65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выполнения</w:t>
            </w:r>
          </w:p>
        </w:tc>
        <w:tc>
          <w:tcPr>
            <w:tcW w:w="1560" w:type="dxa"/>
          </w:tcPr>
          <w:p w:rsidR="002B386B" w:rsidRPr="004D65A3" w:rsidRDefault="002B386B" w:rsidP="004D6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5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  <w:p w:rsidR="002B386B" w:rsidRPr="004D65A3" w:rsidRDefault="002B386B" w:rsidP="004D6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65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выполнения</w:t>
            </w:r>
          </w:p>
        </w:tc>
        <w:tc>
          <w:tcPr>
            <w:tcW w:w="4394" w:type="dxa"/>
          </w:tcPr>
          <w:p w:rsidR="002B386B" w:rsidRPr="004D65A3" w:rsidRDefault="002B386B" w:rsidP="004D6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</w:tr>
      <w:tr w:rsidR="002B386B" w:rsidRPr="00AC373E" w:rsidTr="00697DDF">
        <w:tc>
          <w:tcPr>
            <w:tcW w:w="425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hAnsi="Times New Roman"/>
              </w:rPr>
            </w:pPr>
            <w:r w:rsidRPr="00AC373E">
              <w:rPr>
                <w:rFonts w:ascii="Times New Roman" w:hAnsi="Times New Roman"/>
              </w:rPr>
              <w:t>1</w:t>
            </w:r>
          </w:p>
        </w:tc>
        <w:tc>
          <w:tcPr>
            <w:tcW w:w="6663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Изучение современных нормативных документов, методических рекомендаций, определяющих современные направления совершенствования профессиональной компетенции педагогов.</w:t>
            </w:r>
          </w:p>
        </w:tc>
        <w:tc>
          <w:tcPr>
            <w:tcW w:w="1559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560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4394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B386B" w:rsidRPr="00AC373E" w:rsidTr="00697DDF">
        <w:tc>
          <w:tcPr>
            <w:tcW w:w="425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hAnsi="Times New Roman"/>
              </w:rPr>
            </w:pPr>
            <w:r w:rsidRPr="00AC373E">
              <w:rPr>
                <w:rFonts w:ascii="Times New Roman" w:hAnsi="Times New Roman"/>
              </w:rPr>
              <w:t>2</w:t>
            </w:r>
          </w:p>
        </w:tc>
        <w:tc>
          <w:tcPr>
            <w:tcW w:w="6663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Изучение современных нормативных документов, методик, технологий обучения детей на всех уровнях образования</w:t>
            </w:r>
          </w:p>
        </w:tc>
        <w:tc>
          <w:tcPr>
            <w:tcW w:w="1559" w:type="dxa"/>
          </w:tcPr>
          <w:p w:rsidR="002B386B" w:rsidRPr="00AC373E" w:rsidRDefault="00EE0E3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4394" w:type="dxa"/>
          </w:tcPr>
          <w:p w:rsidR="002B386B" w:rsidRPr="00802F7F" w:rsidRDefault="004770A7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2F7F">
              <w:rPr>
                <w:rFonts w:ascii="Times New Roman" w:eastAsia="Times New Roman" w:hAnsi="Times New Roman" w:cs="Times New Roman"/>
                <w:bCs/>
                <w:lang w:eastAsia="ru-RU"/>
              </w:rPr>
              <w:t>В рамках проведения городского проекта</w:t>
            </w:r>
            <w:r w:rsidR="00976E61" w:rsidRPr="00802F7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Управления Культуры</w:t>
            </w:r>
          </w:p>
          <w:p w:rsidR="00976E61" w:rsidRPr="00AC373E" w:rsidRDefault="00976E61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02F7F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«Семинар по ФГОС ДОО» </w:t>
            </w:r>
            <w:bookmarkStart w:id="0" w:name="_GoBack"/>
            <w:bookmarkEnd w:id="0"/>
            <w:r w:rsidR="00E55EF9" w:rsidRPr="00802F7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прошли обучение старший воспитатель Бардина Е.С. и воспитатель Ермакова М.В. с целью распространения опыта </w:t>
            </w:r>
            <w:proofErr w:type="gramStart"/>
            <w:r w:rsidR="00E55EF9" w:rsidRPr="00802F7F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  <w:r w:rsidR="00E55EF9" w:rsidRPr="00802F7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ДО</w:t>
            </w:r>
            <w:r w:rsidR="00802F7F" w:rsidRPr="00802F7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2B386B" w:rsidRPr="00AC373E" w:rsidTr="00697DDF">
        <w:tc>
          <w:tcPr>
            <w:tcW w:w="425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hAnsi="Times New Roman"/>
              </w:rPr>
            </w:pPr>
            <w:r w:rsidRPr="00AC373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6663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документов, регламентирующих повышение квалификации и проведении аттестации педагогических работников. Формирование годового плана-графика повышения квалификации педагогических работников.</w:t>
            </w:r>
          </w:p>
        </w:tc>
        <w:tc>
          <w:tcPr>
            <w:tcW w:w="1559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560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4394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B386B" w:rsidRPr="00AC373E" w:rsidTr="00697DDF">
        <w:tc>
          <w:tcPr>
            <w:tcW w:w="425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hAnsi="Times New Roman"/>
              </w:rPr>
            </w:pPr>
            <w:r w:rsidRPr="00AC373E">
              <w:rPr>
                <w:rFonts w:ascii="Times New Roman" w:hAnsi="Times New Roman"/>
              </w:rPr>
              <w:t>4</w:t>
            </w:r>
          </w:p>
        </w:tc>
        <w:tc>
          <w:tcPr>
            <w:tcW w:w="6663" w:type="dxa"/>
          </w:tcPr>
          <w:p w:rsidR="002B386B" w:rsidRPr="00AC373E" w:rsidRDefault="002B386B" w:rsidP="00477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дидактических и методических материалов по формированию ключевых образовательных компетентностей </w:t>
            </w:r>
            <w:r w:rsidR="004770A7">
              <w:rPr>
                <w:rFonts w:ascii="Times New Roman" w:eastAsia="Times New Roman" w:hAnsi="Times New Roman" w:cs="Times New Roman"/>
                <w:lang w:eastAsia="ru-RU"/>
              </w:rPr>
              <w:t>воспитанников</w:t>
            </w: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560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4394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B386B" w:rsidRPr="00AC373E" w:rsidTr="00697DDF">
        <w:tc>
          <w:tcPr>
            <w:tcW w:w="425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hAnsi="Times New Roman"/>
              </w:rPr>
            </w:pPr>
            <w:r w:rsidRPr="00AC373E">
              <w:rPr>
                <w:rFonts w:ascii="Times New Roman" w:hAnsi="Times New Roman"/>
              </w:rPr>
              <w:t>5</w:t>
            </w:r>
          </w:p>
        </w:tc>
        <w:tc>
          <w:tcPr>
            <w:tcW w:w="6663" w:type="dxa"/>
          </w:tcPr>
          <w:p w:rsidR="002B386B" w:rsidRPr="00AC373E" w:rsidRDefault="002B386B" w:rsidP="00EA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систематического обмена опытом </w:t>
            </w:r>
            <w:r w:rsidR="00EA6235">
              <w:rPr>
                <w:rFonts w:ascii="Times New Roman" w:eastAsia="Times New Roman" w:hAnsi="Times New Roman" w:cs="Times New Roman"/>
                <w:lang w:eastAsia="ru-RU"/>
              </w:rPr>
              <w:t>педагогов</w:t>
            </w: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, оказания помощи молодым специалистам.</w:t>
            </w:r>
          </w:p>
        </w:tc>
        <w:tc>
          <w:tcPr>
            <w:tcW w:w="1559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560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4394" w:type="dxa"/>
          </w:tcPr>
          <w:p w:rsidR="002B386B" w:rsidRDefault="00AD67C8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1. </w:t>
            </w:r>
            <w:r w:rsidRPr="00AD67C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Круглый стол по обсуждению вопросов реализации ФГОС </w:t>
            </w:r>
            <w:proofErr w:type="gramStart"/>
            <w:r w:rsidRPr="00AD67C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</w:t>
            </w:r>
            <w:proofErr w:type="gramEnd"/>
            <w:r w:rsidRPr="00AD67C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gramStart"/>
            <w:r w:rsidRPr="00AD67C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редактирование</w:t>
            </w:r>
            <w:proofErr w:type="gramEnd"/>
            <w:r w:rsidRPr="00AD67C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тематических планов согласно ООПДО, программ допо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лнительного  образования.</w:t>
            </w:r>
          </w:p>
          <w:p w:rsidR="00AD67C8" w:rsidRDefault="00AD67C8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2. </w:t>
            </w:r>
            <w:r w:rsidRPr="00AD67C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Тематическое  совещание  «Организация предметно-развивающей среды в соответствии с ФГОС»</w:t>
            </w:r>
          </w:p>
          <w:p w:rsidR="00AD67C8" w:rsidRDefault="00AD67C8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3. </w:t>
            </w:r>
            <w:r w:rsidR="00EA6235" w:rsidRPr="00EA62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Круглый стол  Формирование привычки к здоровому образу жизни у детей дошкольного возраста»</w:t>
            </w:r>
          </w:p>
          <w:p w:rsidR="00EA6235" w:rsidRDefault="00EA6235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4. </w:t>
            </w:r>
            <w:r w:rsidRPr="00EA62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Система обучения дошкольников государственным языкам РТ с использованием НРК в соответствии с ФГОС </w:t>
            </w:r>
            <w:proofErr w:type="gramStart"/>
            <w:r w:rsidRPr="00EA62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</w:t>
            </w:r>
            <w:proofErr w:type="gramEnd"/>
          </w:p>
          <w:p w:rsidR="00EA6235" w:rsidRPr="00AC373E" w:rsidRDefault="00EA6235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5. </w:t>
            </w:r>
            <w:r w:rsidRPr="00EA62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Круглый стол «Результаты работы согласно новым  требованиям» с участием администрации детского сада, воспитателей, педагогов» итоги работы по реализации ФГОС </w:t>
            </w:r>
            <w:proofErr w:type="gramStart"/>
            <w:r w:rsidRPr="00EA62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</w:t>
            </w:r>
            <w:proofErr w:type="gramEnd"/>
          </w:p>
        </w:tc>
      </w:tr>
      <w:tr w:rsidR="002B386B" w:rsidRPr="00AC373E" w:rsidTr="00697DDF">
        <w:tc>
          <w:tcPr>
            <w:tcW w:w="425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hAnsi="Times New Roman"/>
              </w:rPr>
            </w:pPr>
            <w:r w:rsidRPr="00AC373E">
              <w:rPr>
                <w:rFonts w:ascii="Times New Roman" w:hAnsi="Times New Roman"/>
              </w:rPr>
              <w:t>6</w:t>
            </w:r>
          </w:p>
        </w:tc>
        <w:tc>
          <w:tcPr>
            <w:tcW w:w="6663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Использовать дистанционную форму прохождения курсовой подготовки.</w:t>
            </w:r>
          </w:p>
        </w:tc>
        <w:tc>
          <w:tcPr>
            <w:tcW w:w="1559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560" w:type="dxa"/>
          </w:tcPr>
          <w:p w:rsidR="002B386B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  <w:p w:rsidR="002B386B" w:rsidRPr="003C01A1" w:rsidRDefault="002B386B" w:rsidP="003C01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:rsidR="002B386B" w:rsidRDefault="002B386B" w:rsidP="002B3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рамках персонификации педагоги прошли анкетирование в системе</w:t>
            </w:r>
            <w:r w:rsidRPr="003C01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edu</w:t>
            </w:r>
            <w:proofErr w:type="spellEnd"/>
            <w:r w:rsidRPr="003C01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tatar</w:t>
            </w:r>
            <w:proofErr w:type="spellEnd"/>
            <w:r w:rsidRPr="003C01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обучаются на КПК в 2016г:</w:t>
            </w:r>
          </w:p>
          <w:p w:rsidR="002B386B" w:rsidRDefault="002B386B" w:rsidP="002B3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Поморцева Е.А.</w:t>
            </w:r>
          </w:p>
          <w:p w:rsidR="002B386B" w:rsidRDefault="002B386B" w:rsidP="002B3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Т.Г.</w:t>
            </w:r>
          </w:p>
          <w:p w:rsidR="002B386B" w:rsidRPr="00AC373E" w:rsidRDefault="002B386B" w:rsidP="002B3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Лицкевич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Е.А.</w:t>
            </w:r>
          </w:p>
        </w:tc>
      </w:tr>
      <w:tr w:rsidR="002B386B" w:rsidRPr="00AC373E" w:rsidTr="00697DDF">
        <w:tc>
          <w:tcPr>
            <w:tcW w:w="425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hAnsi="Times New Roman"/>
              </w:rPr>
            </w:pPr>
            <w:r w:rsidRPr="00AC373E">
              <w:rPr>
                <w:rFonts w:ascii="Times New Roman" w:hAnsi="Times New Roman"/>
              </w:rPr>
              <w:t>7</w:t>
            </w:r>
          </w:p>
        </w:tc>
        <w:tc>
          <w:tcPr>
            <w:tcW w:w="6663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Принимать участие в работе муниципальных опорных площадок, проблемных курсах, семинарах различных категорий педагогических работников</w:t>
            </w:r>
          </w:p>
        </w:tc>
        <w:tc>
          <w:tcPr>
            <w:tcW w:w="1559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560" w:type="dxa"/>
          </w:tcPr>
          <w:p w:rsidR="002B386B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  <w:p w:rsidR="002B386B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:rsidR="002B386B" w:rsidRDefault="005E7593" w:rsidP="002B3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1. </w:t>
            </w:r>
            <w:r w:rsidR="002B386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Проведен городской семинар для директоров «Особенности организации деятельности дошкольных групп в качестве структурных единиц общеобразовательных учреждений». 01.06.2016</w:t>
            </w:r>
          </w:p>
          <w:p w:rsidR="002B386B" w:rsidRPr="00AC373E" w:rsidRDefault="005E7593" w:rsidP="005E75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2. </w:t>
            </w:r>
            <w:r w:rsidR="002B386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Проведен городской семинар педагогов-психологов</w:t>
            </w:r>
          </w:p>
        </w:tc>
      </w:tr>
      <w:tr w:rsidR="002B386B" w:rsidRPr="00AC373E" w:rsidTr="00697DDF">
        <w:tc>
          <w:tcPr>
            <w:tcW w:w="425" w:type="dxa"/>
          </w:tcPr>
          <w:p w:rsidR="002B386B" w:rsidRPr="00AC373E" w:rsidRDefault="00EA6235" w:rsidP="004D65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6663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Обеспечение педагогов образовательными программами. Разработка  рабочих программ по предметам, дополнительному образованию</w:t>
            </w:r>
          </w:p>
        </w:tc>
        <w:tc>
          <w:tcPr>
            <w:tcW w:w="1559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560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4394" w:type="dxa"/>
          </w:tcPr>
          <w:p w:rsidR="002B386B" w:rsidRPr="00AC373E" w:rsidRDefault="00EA6235" w:rsidP="00EA62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Пререработана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Основная образовательная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 соответствии с  ПООП и ФГОС ДО</w:t>
            </w:r>
          </w:p>
        </w:tc>
      </w:tr>
      <w:tr w:rsidR="002B386B" w:rsidRPr="00AC373E" w:rsidTr="00697DDF">
        <w:tc>
          <w:tcPr>
            <w:tcW w:w="425" w:type="dxa"/>
          </w:tcPr>
          <w:p w:rsidR="002B386B" w:rsidRPr="00AC373E" w:rsidRDefault="00EA6235" w:rsidP="004D65A3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663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Проведение мониторинга образовательного процесса и результата профессиональной деятельности педагогов.</w:t>
            </w:r>
          </w:p>
        </w:tc>
        <w:tc>
          <w:tcPr>
            <w:tcW w:w="1559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560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4394" w:type="dxa"/>
          </w:tcPr>
          <w:p w:rsidR="004770A7" w:rsidRDefault="004770A7" w:rsidP="00EA62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1. Проведён мониторинг </w:t>
            </w:r>
            <w:r w:rsidRPr="004770A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нервно-психического развития детей раннего возраста</w:t>
            </w:r>
          </w:p>
          <w:p w:rsidR="002B386B" w:rsidRDefault="004770A7" w:rsidP="00EA62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2. </w:t>
            </w:r>
            <w:r w:rsidR="00EA62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Проведён мониторинг уровня овладения необходимыми навыками и умениями воспитанников по образовательным областям согласно ООП </w:t>
            </w:r>
            <w:proofErr w:type="gramStart"/>
            <w:r w:rsidR="00EA62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</w:t>
            </w:r>
            <w:proofErr w:type="gramEnd"/>
          </w:p>
          <w:p w:rsidR="00EA6235" w:rsidRPr="00AC373E" w:rsidRDefault="004770A7" w:rsidP="004770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 Проведён мониторинг готовности к школе</w:t>
            </w:r>
          </w:p>
        </w:tc>
      </w:tr>
      <w:tr w:rsidR="002B386B" w:rsidRPr="00AC373E" w:rsidTr="00697DDF">
        <w:tc>
          <w:tcPr>
            <w:tcW w:w="425" w:type="dxa"/>
          </w:tcPr>
          <w:p w:rsidR="002B386B" w:rsidRPr="00AC373E" w:rsidRDefault="00EA6235" w:rsidP="004D65A3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663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Подготовка отчётности</w:t>
            </w:r>
          </w:p>
        </w:tc>
        <w:tc>
          <w:tcPr>
            <w:tcW w:w="1559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560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4394" w:type="dxa"/>
          </w:tcPr>
          <w:p w:rsidR="002B386B" w:rsidRPr="00AC373E" w:rsidRDefault="002B386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</w:tbl>
    <w:p w:rsidR="00AC373E" w:rsidRPr="00AC373E" w:rsidRDefault="00AC373E" w:rsidP="004D65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4246" w:rsidRPr="00AC373E" w:rsidRDefault="00136E5B" w:rsidP="004D65A3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C373E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="00EC4246" w:rsidRPr="00AC373E">
        <w:rPr>
          <w:rFonts w:ascii="Times New Roman" w:eastAsia="Times New Roman" w:hAnsi="Times New Roman" w:cs="Times New Roman"/>
          <w:b/>
          <w:bCs/>
          <w:lang w:eastAsia="ru-RU"/>
        </w:rPr>
        <w:t>. Охрана  жизни и здоровья детей и подростков в образовательном процессе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6663"/>
        <w:gridCol w:w="1559"/>
        <w:gridCol w:w="1701"/>
        <w:gridCol w:w="4253"/>
      </w:tblGrid>
      <w:tr w:rsidR="005E7593" w:rsidRPr="005E7593" w:rsidTr="00EA6235">
        <w:tc>
          <w:tcPr>
            <w:tcW w:w="425" w:type="dxa"/>
          </w:tcPr>
          <w:p w:rsidR="005E7593" w:rsidRPr="005E7593" w:rsidRDefault="005E7593" w:rsidP="005E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75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6663" w:type="dxa"/>
          </w:tcPr>
          <w:p w:rsidR="005E7593" w:rsidRPr="005E7593" w:rsidRDefault="005E7593" w:rsidP="005E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75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работы</w:t>
            </w:r>
          </w:p>
        </w:tc>
        <w:tc>
          <w:tcPr>
            <w:tcW w:w="1559" w:type="dxa"/>
          </w:tcPr>
          <w:p w:rsidR="005E7593" w:rsidRPr="005E7593" w:rsidRDefault="005E7593" w:rsidP="005E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7593">
              <w:rPr>
                <w:rFonts w:ascii="Times New Roman" w:eastAsia="Times New Roman" w:hAnsi="Times New Roman" w:cs="Times New Roman"/>
                <w:b/>
                <w:bCs/>
                <w:color w:val="302E2E"/>
                <w:lang w:eastAsia="ru-RU"/>
              </w:rPr>
              <w:t>Сроки</w:t>
            </w:r>
            <w:r w:rsidRPr="005E7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выполнения</w:t>
            </w:r>
          </w:p>
        </w:tc>
        <w:tc>
          <w:tcPr>
            <w:tcW w:w="1701" w:type="dxa"/>
          </w:tcPr>
          <w:p w:rsidR="005E7593" w:rsidRPr="005E7593" w:rsidRDefault="005E7593" w:rsidP="005E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7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  <w:p w:rsidR="005E7593" w:rsidRPr="005E7593" w:rsidRDefault="005E7593" w:rsidP="005E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7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выполнения</w:t>
            </w:r>
          </w:p>
        </w:tc>
        <w:tc>
          <w:tcPr>
            <w:tcW w:w="4253" w:type="dxa"/>
          </w:tcPr>
          <w:p w:rsidR="005E7593" w:rsidRPr="005E7593" w:rsidRDefault="005E7593" w:rsidP="005E7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</w:tr>
      <w:tr w:rsidR="005E7593" w:rsidRPr="00AC373E" w:rsidTr="00EA6235">
        <w:tc>
          <w:tcPr>
            <w:tcW w:w="425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3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Оснастить необходимым оборудованием медицинский и процедурный  кабинеты в соответствии с гигиеническими требованиями.</w:t>
            </w:r>
          </w:p>
        </w:tc>
        <w:tc>
          <w:tcPr>
            <w:tcW w:w="1559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E7593" w:rsidRPr="00AC373E" w:rsidTr="00EA6235">
        <w:tc>
          <w:tcPr>
            <w:tcW w:w="425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663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Осуществлять </w:t>
            </w:r>
            <w:proofErr w:type="gramStart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 оснащением медицинского кабинета специальным оборудованием в соответствии с санитарными нормами и правилами.</w:t>
            </w:r>
          </w:p>
        </w:tc>
        <w:tc>
          <w:tcPr>
            <w:tcW w:w="1559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b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E7593" w:rsidRPr="00AC373E" w:rsidTr="00EA6235">
        <w:trPr>
          <w:trHeight w:val="692"/>
        </w:trPr>
        <w:tc>
          <w:tcPr>
            <w:tcW w:w="425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663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Обновлять банк данных об уровне физического развития обучающихся.</w:t>
            </w:r>
          </w:p>
        </w:tc>
        <w:tc>
          <w:tcPr>
            <w:tcW w:w="1559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b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AD67C8" w:rsidRPr="00AC373E" w:rsidRDefault="005E7593" w:rsidP="00AD67C8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 w:rsidRPr="005E7593">
              <w:rPr>
                <w:rFonts w:ascii="Times New Roman" w:hAnsi="Times New Roman" w:cs="Times New Roman"/>
                <w:lang w:eastAsia="ru-RU"/>
              </w:rPr>
              <w:t>1. Проведено диагностическое исследов</w:t>
            </w:r>
            <w:r w:rsidR="00AD67C8">
              <w:rPr>
                <w:rFonts w:ascii="Times New Roman" w:hAnsi="Times New Roman" w:cs="Times New Roman"/>
                <w:lang w:eastAsia="ru-RU"/>
              </w:rPr>
              <w:t>ание состояния здоровья детей.</w:t>
            </w:r>
          </w:p>
          <w:p w:rsidR="005E7593" w:rsidRPr="00AC373E" w:rsidRDefault="005E7593" w:rsidP="005E7593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E7593" w:rsidRPr="00AC373E" w:rsidTr="00EA6235">
        <w:tc>
          <w:tcPr>
            <w:tcW w:w="425" w:type="dxa"/>
          </w:tcPr>
          <w:p w:rsidR="005E7593" w:rsidRPr="00AC373E" w:rsidRDefault="00EA6235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663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Провести ревизию осветительных приборов на соответствие гигиеническим нормам. Обновить и заменить осветительные приборы энергосберегающими.</w:t>
            </w:r>
          </w:p>
        </w:tc>
        <w:tc>
          <w:tcPr>
            <w:tcW w:w="1559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b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E7593" w:rsidRPr="00AC373E" w:rsidTr="00EA6235">
        <w:tc>
          <w:tcPr>
            <w:tcW w:w="425" w:type="dxa"/>
          </w:tcPr>
          <w:p w:rsidR="005E7593" w:rsidRPr="00AC373E" w:rsidRDefault="00EA6235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63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Обеспечить соблюдение гигиенических требований к режиму учебно-воспитательного процесса в </w:t>
            </w:r>
            <w:proofErr w:type="spellStart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соотвествии</w:t>
            </w:r>
            <w:proofErr w:type="spellEnd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 с санитарно-эпидемиологическими правилами и нормативами (СанПиН 2.4.2. 2821-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559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b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4770A7" w:rsidRPr="00AC373E" w:rsidRDefault="004770A7" w:rsidP="00AD67C8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E7593" w:rsidRPr="00AC373E" w:rsidTr="00EA6235">
        <w:tc>
          <w:tcPr>
            <w:tcW w:w="425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63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Разработать программу по физической подготовке обучающихся всех уровней образования (включить в план работы).</w:t>
            </w:r>
          </w:p>
        </w:tc>
        <w:tc>
          <w:tcPr>
            <w:tcW w:w="1559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AD67C8" w:rsidRPr="00AD67C8" w:rsidRDefault="00AD67C8" w:rsidP="00AD67C8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AD67C8">
              <w:rPr>
                <w:rFonts w:ascii="Times New Roman" w:hAnsi="Times New Roman" w:cs="Times New Roman"/>
                <w:lang w:eastAsia="ru-RU"/>
              </w:rPr>
              <w:t>. Обеспечена реализация работы с детьми по модели двигательного режима детского сада</w:t>
            </w:r>
          </w:p>
          <w:p w:rsidR="005E7593" w:rsidRPr="00AC373E" w:rsidRDefault="00AD67C8" w:rsidP="00AD67C8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AD67C8">
              <w:rPr>
                <w:rFonts w:ascii="Times New Roman" w:hAnsi="Times New Roman" w:cs="Times New Roman"/>
                <w:lang w:eastAsia="ru-RU"/>
              </w:rPr>
              <w:t>. Улучшена система планирования работы педагого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в с детьми и родителями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по ЗОЖ.</w:t>
            </w:r>
          </w:p>
        </w:tc>
      </w:tr>
      <w:tr w:rsidR="005E7593" w:rsidRPr="00AC373E" w:rsidTr="00EA6235">
        <w:tc>
          <w:tcPr>
            <w:tcW w:w="425" w:type="dxa"/>
          </w:tcPr>
          <w:p w:rsidR="005E7593" w:rsidRPr="00AC373E" w:rsidRDefault="005E7593" w:rsidP="004D65A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6663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Обеспечить противопожарную безопасность, антитеррористическую защищенность образовательной организации.</w:t>
            </w:r>
          </w:p>
        </w:tc>
        <w:tc>
          <w:tcPr>
            <w:tcW w:w="1559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E7593" w:rsidRPr="00AC373E" w:rsidTr="00EA6235">
        <w:tc>
          <w:tcPr>
            <w:tcW w:w="425" w:type="dxa"/>
          </w:tcPr>
          <w:p w:rsidR="005E7593" w:rsidRPr="00AC373E" w:rsidRDefault="005E7593" w:rsidP="004D65A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663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Провести мониторинг по созданию </w:t>
            </w:r>
            <w:proofErr w:type="spellStart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 пространства образовательной организации.</w:t>
            </w:r>
          </w:p>
        </w:tc>
        <w:tc>
          <w:tcPr>
            <w:tcW w:w="1559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b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E7593" w:rsidRPr="00AC373E" w:rsidTr="00EA6235">
        <w:tc>
          <w:tcPr>
            <w:tcW w:w="425" w:type="dxa"/>
          </w:tcPr>
          <w:p w:rsidR="005E7593" w:rsidRPr="00AC373E" w:rsidRDefault="005E7593" w:rsidP="004D65A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63" w:type="dxa"/>
          </w:tcPr>
          <w:p w:rsidR="005E7593" w:rsidRPr="00AC373E" w:rsidRDefault="005E7593" w:rsidP="005E7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Использовать </w:t>
            </w:r>
            <w:proofErr w:type="spellStart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в целях предупреждения учебных перегрузок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воспитанников</w:t>
            </w: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b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FF0476" w:rsidRPr="00FF0476" w:rsidRDefault="00FF0476" w:rsidP="00FF0476">
            <w:pPr>
              <w:pStyle w:val="af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F0476">
              <w:rPr>
                <w:rFonts w:ascii="Times New Roman" w:eastAsia="Calibri" w:hAnsi="Times New Roman" w:cs="Times New Roman"/>
              </w:rPr>
              <w:t xml:space="preserve">Обобщен опыт педагогов по итогам работы модели двигательного режима </w:t>
            </w:r>
          </w:p>
          <w:p w:rsidR="005E7593" w:rsidRPr="00FF0476" w:rsidRDefault="00FF0476" w:rsidP="00FF0476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F0476">
              <w:rPr>
                <w:rFonts w:ascii="Times New Roman" w:eastAsia="Calibri" w:hAnsi="Times New Roman" w:cs="Times New Roman"/>
              </w:rPr>
              <w:t xml:space="preserve">. Обобщен опыт работы по </w:t>
            </w:r>
            <w:proofErr w:type="spellStart"/>
            <w:r w:rsidRPr="00FF0476">
              <w:rPr>
                <w:rFonts w:ascii="Times New Roman" w:eastAsia="Calibri" w:hAnsi="Times New Roman" w:cs="Times New Roman"/>
              </w:rPr>
              <w:t>здоровьеформирующим</w:t>
            </w:r>
            <w:proofErr w:type="spellEnd"/>
            <w:r w:rsidRPr="00FF0476">
              <w:rPr>
                <w:rFonts w:ascii="Times New Roman" w:eastAsia="Calibri" w:hAnsi="Times New Roman" w:cs="Times New Roman"/>
              </w:rPr>
              <w:t xml:space="preserve"> технол</w:t>
            </w:r>
            <w:r w:rsidRPr="00FF0476">
              <w:rPr>
                <w:rFonts w:ascii="Times New Roman" w:eastAsia="Calibri" w:hAnsi="Times New Roman" w:cs="Times New Roman"/>
              </w:rPr>
              <w:t>о</w:t>
            </w:r>
            <w:r w:rsidRPr="00FF0476">
              <w:rPr>
                <w:rFonts w:ascii="Times New Roman" w:eastAsia="Calibri" w:hAnsi="Times New Roman" w:cs="Times New Roman"/>
              </w:rPr>
              <w:t>гиям в работе с детьми дошкольного возраста</w:t>
            </w:r>
          </w:p>
        </w:tc>
      </w:tr>
      <w:tr w:rsidR="005E7593" w:rsidRPr="00AC373E" w:rsidTr="00EA6235">
        <w:tc>
          <w:tcPr>
            <w:tcW w:w="425" w:type="dxa"/>
          </w:tcPr>
          <w:p w:rsidR="005E7593" w:rsidRPr="00AC373E" w:rsidRDefault="005E7593" w:rsidP="004D65A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63" w:type="dxa"/>
          </w:tcPr>
          <w:p w:rsidR="005E7593" w:rsidRPr="00AC373E" w:rsidRDefault="005E7593" w:rsidP="00697D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Обеспечить проведение профилактических осмотров </w:t>
            </w:r>
            <w:r w:rsidR="00697DDF">
              <w:rPr>
                <w:rFonts w:ascii="Times New Roman" w:eastAsia="Times New Roman" w:hAnsi="Times New Roman" w:cs="Times New Roman"/>
                <w:lang w:eastAsia="ru-RU"/>
              </w:rPr>
              <w:t>воспитанников</w:t>
            </w: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существующими требованиями и динамическое наблюдение за состоянием здоровья обучающихся.</w:t>
            </w:r>
          </w:p>
        </w:tc>
        <w:tc>
          <w:tcPr>
            <w:tcW w:w="1559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b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E7593" w:rsidRPr="00AC373E" w:rsidTr="00EA6235">
        <w:tc>
          <w:tcPr>
            <w:tcW w:w="425" w:type="dxa"/>
          </w:tcPr>
          <w:p w:rsidR="005E7593" w:rsidRPr="00AC373E" w:rsidRDefault="005E7593" w:rsidP="004D65A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63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Продолжить регулярное психолого-педагогическое сопровождение каждого учащегося</w:t>
            </w:r>
          </w:p>
        </w:tc>
        <w:tc>
          <w:tcPr>
            <w:tcW w:w="1559" w:type="dxa"/>
          </w:tcPr>
          <w:p w:rsidR="005E7593" w:rsidRPr="00AC373E" w:rsidRDefault="005E7593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b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5E7593" w:rsidRPr="00AC373E" w:rsidRDefault="005E7593" w:rsidP="004D65A3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A7608" w:rsidRPr="00AC373E" w:rsidTr="00EA6235">
        <w:tc>
          <w:tcPr>
            <w:tcW w:w="425" w:type="dxa"/>
          </w:tcPr>
          <w:p w:rsidR="00BA7608" w:rsidRPr="00AC373E" w:rsidRDefault="00BA7608" w:rsidP="004D65A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63" w:type="dxa"/>
          </w:tcPr>
          <w:p w:rsidR="00BA7608" w:rsidRPr="00AC373E" w:rsidRDefault="00BA7608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Обеспечить реализацию мероприятий, направленных на сохранение, поддержание и коррекцию здоровья обучающихся (требования к режиму занятий и составлению расписаний, двигательная активность, питание, закаливание, антистрессовая стратегия жизни, социально безопасное поведение, использование немедикаментозных методов оздоровления).</w:t>
            </w:r>
          </w:p>
        </w:tc>
        <w:tc>
          <w:tcPr>
            <w:tcW w:w="1559" w:type="dxa"/>
          </w:tcPr>
          <w:p w:rsidR="00BA7608" w:rsidRPr="00AC373E" w:rsidRDefault="00BA7608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BA7608" w:rsidRPr="00AC373E" w:rsidRDefault="00BA7608" w:rsidP="004D65A3">
            <w:pPr>
              <w:pStyle w:val="af8"/>
              <w:rPr>
                <w:rFonts w:ascii="Times New Roman" w:hAnsi="Times New Roman" w:cs="Times New Roman"/>
                <w:b/>
                <w:lang w:eastAsia="ru-RU"/>
              </w:rPr>
            </w:pPr>
            <w:r w:rsidRPr="00AC373E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  <w:tc>
          <w:tcPr>
            <w:tcW w:w="4253" w:type="dxa"/>
          </w:tcPr>
          <w:p w:rsidR="00BA7608" w:rsidRPr="005E7593" w:rsidRDefault="00BA7608" w:rsidP="00C177C5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1. </w:t>
            </w:r>
            <w:r w:rsidRPr="005E7593">
              <w:rPr>
                <w:rFonts w:ascii="Times New Roman" w:hAnsi="Times New Roman" w:cs="Times New Roman"/>
                <w:lang w:eastAsia="ru-RU"/>
              </w:rPr>
              <w:t>Определена актуальная ценность двигательного режима детского сада</w:t>
            </w:r>
          </w:p>
          <w:p w:rsidR="00BA7608" w:rsidRPr="005E7593" w:rsidRDefault="00BA7608" w:rsidP="00C177C5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5E7593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E7593">
              <w:rPr>
                <w:rFonts w:ascii="Times New Roman" w:hAnsi="Times New Roman" w:cs="Times New Roman"/>
                <w:lang w:eastAsia="ru-RU"/>
              </w:rPr>
              <w:t xml:space="preserve">Разработана система  физкультурно-оздоровительной работы в детском саду </w:t>
            </w:r>
          </w:p>
          <w:p w:rsidR="00BA7608" w:rsidRDefault="00BA7608" w:rsidP="00C177C5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5E7593">
              <w:rPr>
                <w:rFonts w:ascii="Times New Roman" w:hAnsi="Times New Roman" w:cs="Times New Roman"/>
                <w:lang w:eastAsia="ru-RU"/>
              </w:rPr>
              <w:t>. Разработан двигательный  режим   детей  в   детском саду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BA7608" w:rsidRPr="00AC373E" w:rsidRDefault="00BA7608" w:rsidP="00C177C5">
            <w:pPr>
              <w:pStyle w:val="af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 Был произведен переход на 10-ти дневное меню при участии госдепартамента по питанию.</w:t>
            </w:r>
          </w:p>
        </w:tc>
      </w:tr>
    </w:tbl>
    <w:p w:rsidR="00EC4246" w:rsidRDefault="00EC4246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B386B" w:rsidRDefault="002B386B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B386B" w:rsidRDefault="002B386B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B386B" w:rsidRPr="00AC373E" w:rsidRDefault="002B386B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C4246" w:rsidRPr="00AC373E" w:rsidRDefault="00136E5B" w:rsidP="004D65A3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lang w:eastAsia="ru-RU"/>
        </w:rPr>
      </w:pPr>
      <w:r w:rsidRPr="00AC373E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EC4246" w:rsidRPr="00AC373E">
        <w:rPr>
          <w:rFonts w:ascii="Times New Roman" w:eastAsia="Times New Roman" w:hAnsi="Times New Roman" w:cs="Times New Roman"/>
          <w:b/>
          <w:bCs/>
          <w:lang w:eastAsia="ru-RU"/>
        </w:rPr>
        <w:t>.Управление качеством образования.</w:t>
      </w:r>
    </w:p>
    <w:p w:rsidR="00EC4246" w:rsidRPr="00AC373E" w:rsidRDefault="00EC4246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C373E">
        <w:rPr>
          <w:rFonts w:ascii="Times New Roman" w:eastAsia="Times New Roman" w:hAnsi="Times New Roman" w:cs="Times New Roman"/>
          <w:b/>
          <w:bCs/>
          <w:lang w:eastAsia="ru-RU"/>
        </w:rPr>
        <w:t xml:space="preserve">Совершенствование нормативно-правовой базы </w:t>
      </w:r>
      <w:r w:rsidRPr="00AC373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МАОУ «Прогимназия №29»</w:t>
      </w:r>
    </w:p>
    <w:p w:rsidR="00EC4246" w:rsidRPr="00AC373E" w:rsidRDefault="00EC4246" w:rsidP="004D65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73E">
        <w:rPr>
          <w:rFonts w:ascii="Times New Roman" w:eastAsia="Times New Roman" w:hAnsi="Times New Roman" w:cs="Times New Roman"/>
          <w:lang w:eastAsia="ru-RU"/>
        </w:rPr>
        <w:t>В соответствии с п.п. 5,7 ст. 108 № 273-ФЗ "Об образовании  в Российской Федерации" не позднее 1 января 2016 года надлежит привести в соответствие с данным Федеральным законом всю нормативную правовую базу учреждения. Учитывая данное обстоятельство, планируется провести следующие изменения: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0632"/>
        <w:gridCol w:w="1559"/>
        <w:gridCol w:w="1701"/>
      </w:tblGrid>
      <w:tr w:rsidR="00F64F72" w:rsidRPr="002B386B" w:rsidTr="002B386B">
        <w:tc>
          <w:tcPr>
            <w:tcW w:w="425" w:type="dxa"/>
          </w:tcPr>
          <w:p w:rsidR="00F64F72" w:rsidRPr="002B386B" w:rsidRDefault="00F64F72" w:rsidP="002B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2B386B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№</w:t>
            </w:r>
          </w:p>
        </w:tc>
        <w:tc>
          <w:tcPr>
            <w:tcW w:w="10632" w:type="dxa"/>
          </w:tcPr>
          <w:p w:rsidR="00F64F72" w:rsidRPr="002B386B" w:rsidRDefault="00F64F72" w:rsidP="002B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2B386B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Наименование документа</w:t>
            </w:r>
          </w:p>
        </w:tc>
        <w:tc>
          <w:tcPr>
            <w:tcW w:w="1559" w:type="dxa"/>
          </w:tcPr>
          <w:p w:rsidR="00F64F72" w:rsidRPr="002B386B" w:rsidRDefault="00F64F72" w:rsidP="002B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386B">
              <w:rPr>
                <w:rFonts w:ascii="Times New Roman" w:eastAsia="Times New Roman" w:hAnsi="Times New Roman" w:cs="Times New Roman"/>
                <w:b/>
                <w:bCs/>
                <w:color w:val="302E2E"/>
                <w:lang w:eastAsia="ru-RU"/>
              </w:rPr>
              <w:t>Сроки</w:t>
            </w:r>
            <w:r w:rsidRPr="002B38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выполнения</w:t>
            </w:r>
          </w:p>
        </w:tc>
        <w:tc>
          <w:tcPr>
            <w:tcW w:w="1701" w:type="dxa"/>
          </w:tcPr>
          <w:p w:rsidR="00F64F72" w:rsidRPr="002B386B" w:rsidRDefault="00F64F72" w:rsidP="002B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38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  <w:p w:rsidR="00F64F72" w:rsidRPr="002B386B" w:rsidRDefault="00F64F72" w:rsidP="002B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38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выполнения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iCs/>
                <w:lang w:eastAsia="ru-RU"/>
              </w:rPr>
              <w:t>1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Подготовить новую редакцию Устава.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2015 год</w:t>
            </w:r>
          </w:p>
        </w:tc>
        <w:tc>
          <w:tcPr>
            <w:tcW w:w="1701" w:type="dxa"/>
          </w:tcPr>
          <w:p w:rsidR="00EC4246" w:rsidRPr="00AC373E" w:rsidRDefault="00136E5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iCs/>
                <w:lang w:eastAsia="ru-RU"/>
              </w:rPr>
              <w:t>2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Наименование учреждения привести в соответствии с требованиями Федерального Закона « Об образовании в РФ».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2015 год</w:t>
            </w:r>
          </w:p>
        </w:tc>
        <w:tc>
          <w:tcPr>
            <w:tcW w:w="1701" w:type="dxa"/>
          </w:tcPr>
          <w:p w:rsidR="00EC4246" w:rsidRPr="00AC373E" w:rsidRDefault="00136E5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iCs/>
                <w:lang w:eastAsia="ru-RU"/>
              </w:rPr>
              <w:t>3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Внести изменения в учредительные документы. Переоформить ранее выданную   лицензию на осуществление </w:t>
            </w: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образовательной деятельности.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2015 год</w:t>
            </w:r>
          </w:p>
        </w:tc>
        <w:tc>
          <w:tcPr>
            <w:tcW w:w="1701" w:type="dxa"/>
          </w:tcPr>
          <w:p w:rsidR="00EC4246" w:rsidRPr="00AC373E" w:rsidRDefault="00136E5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4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Пройти процедуру государственной аккредитации.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C4246" w:rsidRPr="00AC373E" w:rsidRDefault="00136E5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iCs/>
                <w:lang w:eastAsia="ru-RU"/>
              </w:rPr>
              <w:t>5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Разработать новые локальные акты учреждения: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2014-2016 </w:t>
            </w:r>
            <w:proofErr w:type="spellStart"/>
            <w:proofErr w:type="gramStart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136E5B" w:rsidRPr="00AC373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spellEnd"/>
            <w:proofErr w:type="gramEnd"/>
          </w:p>
        </w:tc>
        <w:tc>
          <w:tcPr>
            <w:tcW w:w="1701" w:type="dxa"/>
          </w:tcPr>
          <w:p w:rsidR="00EC4246" w:rsidRPr="00AC373E" w:rsidRDefault="00136E5B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1. Порядок осуществления мониторинга развития ОО, а также перечень необходимых положений в связи с реорганизацией учреждения в соответствии с ФЗ «Об </w:t>
            </w:r>
            <w:proofErr w:type="spellStart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образовани</w:t>
            </w:r>
            <w:proofErr w:type="spellEnd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 в РФ».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C4246" w:rsidRPr="00AC373E" w:rsidRDefault="00136E5B" w:rsidP="004D65A3"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2. Номенклатура должностей педагогических и других работников ОО, должностные инструкции, тарификацию,  разработать критерии оценивания профессиональной деятельности педагогов.</w:t>
            </w:r>
            <w:r w:rsidR="004A44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Разработать план работы ОО, систему контроля. Издать соответствующие приказы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C4246" w:rsidRPr="00AC373E" w:rsidRDefault="00136E5B" w:rsidP="004D65A3"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3. Порядок организации и осуществления образовательной деятельности по образовательным программам дошкольного, начального общего образования.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C4246" w:rsidRPr="00AC373E" w:rsidRDefault="00136E5B" w:rsidP="004D65A3"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4. Продолжать качественную работу в системе «Электронное образование РТ» в соответствии с уровнями обучения.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C4246" w:rsidRPr="00AC373E" w:rsidRDefault="00136E5B" w:rsidP="004D65A3"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5. Утверждение формы договора об образовании по образовательным программам.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C4246" w:rsidRPr="00AC373E" w:rsidRDefault="00136E5B" w:rsidP="004D65A3"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6. Порядок организации и осуществления образовательной деятельности по дополнительным образовательным программам.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C4246" w:rsidRPr="00AC373E" w:rsidRDefault="00136E5B" w:rsidP="004D65A3"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7. Правила внутреннего распорядка учащихся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C4246" w:rsidRPr="004A44B9" w:rsidRDefault="00136E5B" w:rsidP="004D65A3">
            <w:pPr>
              <w:pStyle w:val="af8"/>
              <w:rPr>
                <w:rFonts w:ascii="Times New Roman" w:hAnsi="Times New Roman" w:cs="Times New Roman"/>
              </w:rPr>
            </w:pPr>
            <w:r w:rsidRPr="004A44B9">
              <w:rPr>
                <w:rFonts w:ascii="Times New Roman" w:hAnsi="Times New Roman" w:cs="Times New Roman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8. 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C4246" w:rsidRPr="00AC373E" w:rsidRDefault="00136E5B" w:rsidP="004D65A3"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</w:tbl>
    <w:p w:rsidR="00EC4246" w:rsidRPr="00AC373E" w:rsidRDefault="00EC4246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C4246" w:rsidRPr="00AC373E" w:rsidRDefault="00136E5B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C373E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EC4246" w:rsidRPr="00AC373E">
        <w:rPr>
          <w:rFonts w:ascii="Times New Roman" w:eastAsia="Times New Roman" w:hAnsi="Times New Roman" w:cs="Times New Roman"/>
          <w:b/>
          <w:bCs/>
          <w:lang w:eastAsia="ru-RU"/>
        </w:rPr>
        <w:t>. Кадровое обеспечение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0632"/>
        <w:gridCol w:w="1559"/>
        <w:gridCol w:w="1701"/>
      </w:tblGrid>
      <w:tr w:rsidR="00F64F72" w:rsidRPr="002B386B" w:rsidTr="002B386B">
        <w:tc>
          <w:tcPr>
            <w:tcW w:w="425" w:type="dxa"/>
          </w:tcPr>
          <w:p w:rsidR="00F64F72" w:rsidRPr="002B386B" w:rsidRDefault="00F64F72" w:rsidP="002B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38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0632" w:type="dxa"/>
          </w:tcPr>
          <w:p w:rsidR="00F64F72" w:rsidRPr="002B386B" w:rsidRDefault="00F64F72" w:rsidP="002B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38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работы</w:t>
            </w:r>
          </w:p>
        </w:tc>
        <w:tc>
          <w:tcPr>
            <w:tcW w:w="1559" w:type="dxa"/>
          </w:tcPr>
          <w:p w:rsidR="00F64F72" w:rsidRPr="002B386B" w:rsidRDefault="00F64F72" w:rsidP="002B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386B">
              <w:rPr>
                <w:rFonts w:ascii="Times New Roman" w:eastAsia="Times New Roman" w:hAnsi="Times New Roman" w:cs="Times New Roman"/>
                <w:b/>
                <w:bCs/>
                <w:color w:val="302E2E"/>
                <w:lang w:eastAsia="ru-RU"/>
              </w:rPr>
              <w:t>Сроки</w:t>
            </w:r>
            <w:r w:rsidRPr="002B38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выполнения</w:t>
            </w:r>
          </w:p>
        </w:tc>
        <w:tc>
          <w:tcPr>
            <w:tcW w:w="1701" w:type="dxa"/>
          </w:tcPr>
          <w:p w:rsidR="00F64F72" w:rsidRPr="002B386B" w:rsidRDefault="00F64F72" w:rsidP="002B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38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  <w:p w:rsidR="00F64F72" w:rsidRPr="002B386B" w:rsidRDefault="00F64F72" w:rsidP="002B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38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выполнения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Работу с педагогическими кадрами осуществлять, руководствуясь Федеральным Законом № 273 "Об образовании  в Российской Федерации", Уставом и локальными актами, разработанными и утверждёнными в прогимназии.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01" w:type="dxa"/>
          </w:tcPr>
          <w:p w:rsidR="00EC4246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rPr>
          <w:trHeight w:val="2684"/>
        </w:trPr>
        <w:tc>
          <w:tcPr>
            <w:tcW w:w="425" w:type="dxa"/>
          </w:tcPr>
          <w:p w:rsidR="00EC4246" w:rsidRPr="00AC373E" w:rsidRDefault="00AC373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Диагностика кадрового состава, проводить мониторинг по следующим  направлениям:</w:t>
            </w: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а) возраст;</w:t>
            </w: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б) соответствующее образование, аттестация;</w:t>
            </w: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в) награды;</w:t>
            </w: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г) курсовая подготовка</w:t>
            </w: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д) посещение проблемных курсов в межкурсовой период;</w:t>
            </w: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е) доля педагогов, постоянно применяющих цифровые образовательные ресурсы в своей деятельности;</w:t>
            </w: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ж) доля педагогов, участвующих в конкурсах различного уровня;</w:t>
            </w: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з) доля педагогов, принимающих участие в работе инновационной площадке и</w:t>
            </w:r>
            <w:r w:rsidR="00AC373E"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количество педагогов, работающих по авторским программам;</w:t>
            </w: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л) наличие публикаций.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C4246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AC373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Использовать различные способы материального и морального стимулирования педагогов, в том числе представление к ведомственным и правительственным наградам.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EC4246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AC373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Обеспечить поддержку учителей, участвующих в профессиональных конкурсах различного уровня.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EC4246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AC373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Создавать условия для привлечения и закрепления в школе молодых педагогических кадров (оптимальная нагрузка, условия труда, меры по моральному, материальному стимулированию).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EC4246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AC373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Направлять на курсы повышения квалификации (1 раз в 3 года) педагогов прогимназии на основе выявленных </w:t>
            </w:r>
            <w:proofErr w:type="gramStart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проблем осуществления эффективной профессиональной деятельности задач развития</w:t>
            </w:r>
            <w:proofErr w:type="gramEnd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 ОО.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01" w:type="dxa"/>
          </w:tcPr>
          <w:p w:rsidR="00EC4246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AC373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632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Продолжить инновационную деятельность по проблеме преемственности всех уровней образования.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EC4246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  <w:tr w:rsidR="00EC4246" w:rsidRPr="00AC373E" w:rsidTr="002B386B">
        <w:tc>
          <w:tcPr>
            <w:tcW w:w="425" w:type="dxa"/>
          </w:tcPr>
          <w:p w:rsidR="00EC4246" w:rsidRPr="00AC373E" w:rsidRDefault="00AC373E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632" w:type="dxa"/>
          </w:tcPr>
          <w:p w:rsidR="00EC4246" w:rsidRPr="00AC373E" w:rsidRDefault="00EC4246" w:rsidP="002B3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Оказывать помощь </w:t>
            </w:r>
            <w:r w:rsidR="002B386B">
              <w:rPr>
                <w:rFonts w:ascii="Times New Roman" w:eastAsia="Times New Roman" w:hAnsi="Times New Roman" w:cs="Times New Roman"/>
                <w:lang w:eastAsia="ru-RU"/>
              </w:rPr>
              <w:t>педагогам</w:t>
            </w: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 в проведении педагогических исследований, организации инновационной деятельности в соответствии с Профессиональным стандартом педагога.</w:t>
            </w:r>
          </w:p>
        </w:tc>
        <w:tc>
          <w:tcPr>
            <w:tcW w:w="1559" w:type="dxa"/>
          </w:tcPr>
          <w:p w:rsidR="00EC4246" w:rsidRPr="00AC373E" w:rsidRDefault="00EC4246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701" w:type="dxa"/>
          </w:tcPr>
          <w:p w:rsidR="00EC4246" w:rsidRPr="00AC373E" w:rsidRDefault="00730A5C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</w:tr>
    </w:tbl>
    <w:p w:rsidR="00EC4246" w:rsidRPr="00AC373E" w:rsidRDefault="00EC4246" w:rsidP="004D65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4246" w:rsidRPr="00AC373E" w:rsidRDefault="00EC4246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C4246" w:rsidRPr="00AC373E" w:rsidRDefault="002B386B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EC4246" w:rsidRPr="00AC373E">
        <w:rPr>
          <w:rFonts w:ascii="Times New Roman" w:eastAsia="Times New Roman" w:hAnsi="Times New Roman" w:cs="Times New Roman"/>
          <w:b/>
          <w:bCs/>
          <w:lang w:eastAsia="ru-RU"/>
        </w:rPr>
        <w:t>. Инновации в технологиях обучения, воспитания и развития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6947"/>
        <w:gridCol w:w="1701"/>
        <w:gridCol w:w="1559"/>
        <w:gridCol w:w="3685"/>
      </w:tblGrid>
      <w:tr w:rsidR="008767A2" w:rsidRPr="008767A2" w:rsidTr="002830FE">
        <w:tc>
          <w:tcPr>
            <w:tcW w:w="425" w:type="dxa"/>
          </w:tcPr>
          <w:p w:rsidR="008767A2" w:rsidRPr="008767A2" w:rsidRDefault="008767A2" w:rsidP="008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767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6947" w:type="dxa"/>
          </w:tcPr>
          <w:p w:rsidR="008767A2" w:rsidRPr="008767A2" w:rsidRDefault="008767A2" w:rsidP="008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767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работы</w:t>
            </w:r>
          </w:p>
        </w:tc>
        <w:tc>
          <w:tcPr>
            <w:tcW w:w="1701" w:type="dxa"/>
          </w:tcPr>
          <w:p w:rsidR="008767A2" w:rsidRPr="008767A2" w:rsidRDefault="008767A2" w:rsidP="0087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67A2">
              <w:rPr>
                <w:rFonts w:ascii="Times New Roman" w:eastAsia="Times New Roman" w:hAnsi="Times New Roman" w:cs="Times New Roman"/>
                <w:b/>
                <w:bCs/>
                <w:color w:val="302E2E"/>
                <w:lang w:eastAsia="ru-RU"/>
              </w:rPr>
              <w:t>Сроки</w:t>
            </w:r>
            <w:r w:rsidRPr="008767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выполнения</w:t>
            </w:r>
          </w:p>
        </w:tc>
        <w:tc>
          <w:tcPr>
            <w:tcW w:w="1559" w:type="dxa"/>
          </w:tcPr>
          <w:p w:rsidR="008767A2" w:rsidRPr="008767A2" w:rsidRDefault="008767A2" w:rsidP="00876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67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  <w:p w:rsidR="008767A2" w:rsidRPr="008767A2" w:rsidRDefault="008767A2" w:rsidP="00876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67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выполнения</w:t>
            </w:r>
          </w:p>
        </w:tc>
        <w:tc>
          <w:tcPr>
            <w:tcW w:w="3685" w:type="dxa"/>
          </w:tcPr>
          <w:p w:rsidR="008767A2" w:rsidRPr="008767A2" w:rsidRDefault="008767A2" w:rsidP="00876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</w:tr>
      <w:tr w:rsidR="008767A2" w:rsidRPr="00AC373E" w:rsidTr="002830FE">
        <w:tc>
          <w:tcPr>
            <w:tcW w:w="425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47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Внедрение новых методов, технологий обучения. Разработка и внедрение технологий организации учебно-воспитательного процесса, ориентированных на формирование социально активной и социально-адаптированной личности.</w:t>
            </w:r>
          </w:p>
        </w:tc>
        <w:tc>
          <w:tcPr>
            <w:tcW w:w="1701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2014-2020</w:t>
            </w:r>
          </w:p>
        </w:tc>
        <w:tc>
          <w:tcPr>
            <w:tcW w:w="1559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3685" w:type="dxa"/>
          </w:tcPr>
          <w:p w:rsidR="008767A2" w:rsidRDefault="002830FE" w:rsidP="00283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 Выпуск методических рекомендаций «Организация образовательного процесса в условиях внедрения ФГОС ДОО и реализации ФГОС НОО: опыт и перспективы». ИРО РТ.</w:t>
            </w:r>
            <w:r w:rsidR="00233D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Прогимназия № 29 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2015</w:t>
            </w:r>
          </w:p>
          <w:p w:rsidR="002830FE" w:rsidRPr="00AC373E" w:rsidRDefault="002830FE" w:rsidP="00283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2. Выпуск </w:t>
            </w:r>
            <w:r w:rsidR="00233D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сборника «Использование </w:t>
            </w:r>
            <w:proofErr w:type="spellStart"/>
            <w:r w:rsidR="00233D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метапредметных</w:t>
            </w:r>
            <w:proofErr w:type="spellEnd"/>
            <w:r w:rsidR="00233D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технологий – необходимое условие реализации требований ФГОС ДО» ИРО РТ</w:t>
            </w:r>
            <w:proofErr w:type="gramStart"/>
            <w:r w:rsidR="00233D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,</w:t>
            </w:r>
            <w:proofErr w:type="gramEnd"/>
            <w:r w:rsidR="00233D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Прогимназия № 29 2016г.</w:t>
            </w:r>
          </w:p>
        </w:tc>
      </w:tr>
      <w:tr w:rsidR="008767A2" w:rsidRPr="00AC373E" w:rsidTr="002830FE">
        <w:tc>
          <w:tcPr>
            <w:tcW w:w="425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47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Предупреждение отставания учащихся и создание условий для достижения каждым учащимся базового уровня в зоне ближайшего развития.</w:t>
            </w:r>
          </w:p>
        </w:tc>
        <w:tc>
          <w:tcPr>
            <w:tcW w:w="1701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2014-2020</w:t>
            </w:r>
          </w:p>
        </w:tc>
        <w:tc>
          <w:tcPr>
            <w:tcW w:w="1559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3685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767A2" w:rsidRPr="00AC373E" w:rsidTr="002830FE">
        <w:tc>
          <w:tcPr>
            <w:tcW w:w="425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7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Определение тем самообразования педагогов.</w:t>
            </w:r>
          </w:p>
        </w:tc>
        <w:tc>
          <w:tcPr>
            <w:tcW w:w="1701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lang w:eastAsia="ru-RU"/>
              </w:rPr>
              <w:t>2015</w:t>
            </w:r>
          </w:p>
        </w:tc>
        <w:tc>
          <w:tcPr>
            <w:tcW w:w="1559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3685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767A2" w:rsidRPr="00AC373E" w:rsidTr="002830FE">
        <w:tc>
          <w:tcPr>
            <w:tcW w:w="425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7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Оснащение образовательного процесса современной компьютерной техникой.</w:t>
            </w:r>
          </w:p>
        </w:tc>
        <w:tc>
          <w:tcPr>
            <w:tcW w:w="1701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2014-2020</w:t>
            </w:r>
          </w:p>
        </w:tc>
        <w:tc>
          <w:tcPr>
            <w:tcW w:w="1559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3685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767A2" w:rsidRPr="00AC373E" w:rsidTr="002830FE">
        <w:tc>
          <w:tcPr>
            <w:tcW w:w="425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7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Внедрение системы </w:t>
            </w:r>
            <w:proofErr w:type="gramStart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электронного</w:t>
            </w:r>
            <w:proofErr w:type="gramEnd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документоборота</w:t>
            </w:r>
            <w:proofErr w:type="spellEnd"/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lang w:eastAsia="ru-RU"/>
              </w:rPr>
              <w:t>2015-2020</w:t>
            </w:r>
          </w:p>
        </w:tc>
        <w:tc>
          <w:tcPr>
            <w:tcW w:w="1559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3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выполнено</w:t>
            </w:r>
          </w:p>
        </w:tc>
        <w:tc>
          <w:tcPr>
            <w:tcW w:w="3685" w:type="dxa"/>
          </w:tcPr>
          <w:p w:rsidR="008767A2" w:rsidRPr="00AC373E" w:rsidRDefault="008767A2" w:rsidP="004D6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</w:tbl>
    <w:p w:rsidR="00EC4246" w:rsidRPr="00AC373E" w:rsidRDefault="00EC4246" w:rsidP="004D65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67A2" w:rsidRDefault="008767A2" w:rsidP="008767A2">
      <w:pPr>
        <w:jc w:val="center"/>
        <w:rPr>
          <w:rFonts w:ascii="Times New Roman" w:hAnsi="Times New Roman" w:cs="Times New Roman"/>
        </w:rPr>
      </w:pPr>
    </w:p>
    <w:p w:rsidR="008767A2" w:rsidRDefault="008767A2" w:rsidP="008767A2">
      <w:pPr>
        <w:jc w:val="center"/>
        <w:rPr>
          <w:rFonts w:ascii="Times New Roman" w:hAnsi="Times New Roman" w:cs="Times New Roman"/>
        </w:rPr>
      </w:pPr>
    </w:p>
    <w:p w:rsidR="00EC4246" w:rsidRPr="00802F7F" w:rsidRDefault="00C83E9D" w:rsidP="008767A2">
      <w:pPr>
        <w:jc w:val="center"/>
        <w:rPr>
          <w:rFonts w:ascii="Times New Roman" w:hAnsi="Times New Roman" w:cs="Times New Roman"/>
          <w:sz w:val="24"/>
          <w:szCs w:val="24"/>
        </w:rPr>
      </w:pPr>
      <w:r w:rsidRPr="00802F7F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</w:t>
      </w:r>
      <w:r w:rsidR="008767A2" w:rsidRPr="00802F7F">
        <w:rPr>
          <w:rFonts w:ascii="Times New Roman" w:hAnsi="Times New Roman" w:cs="Times New Roman"/>
          <w:sz w:val="24"/>
          <w:szCs w:val="24"/>
        </w:rPr>
        <w:t>Лонщакова О.П.</w:t>
      </w:r>
    </w:p>
    <w:sectPr w:rsidR="00EC4246" w:rsidRPr="00802F7F" w:rsidSect="00E90D59">
      <w:pgSz w:w="16838" w:h="11906" w:orient="landscape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03B4"/>
    <w:multiLevelType w:val="hybridMultilevel"/>
    <w:tmpl w:val="01F8D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C63A15"/>
    <w:multiLevelType w:val="hybridMultilevel"/>
    <w:tmpl w:val="FD729A24"/>
    <w:lvl w:ilvl="0" w:tplc="BF70A958">
      <w:start w:val="1"/>
      <w:numFmt w:val="decimal"/>
      <w:lvlText w:val="%1."/>
      <w:lvlJc w:val="left"/>
      <w:pPr>
        <w:tabs>
          <w:tab w:val="num" w:pos="949"/>
        </w:tabs>
        <w:ind w:left="949" w:hanging="58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2A4BDF"/>
    <w:multiLevelType w:val="hybridMultilevel"/>
    <w:tmpl w:val="D4289586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>
    <w:nsid w:val="0CB52501"/>
    <w:multiLevelType w:val="multilevel"/>
    <w:tmpl w:val="761C784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2."/>
      <w:lvlJc w:val="left"/>
      <w:pPr>
        <w:ind w:left="1224" w:hanging="504"/>
      </w:pPr>
    </w:lvl>
    <w:lvl w:ilvl="3">
      <w:start w:val="1"/>
      <w:numFmt w:val="decimal"/>
      <w:lvlText w:val="%1.3."/>
      <w:lvlJc w:val="left"/>
      <w:pPr>
        <w:ind w:left="1728" w:hanging="648"/>
      </w:pPr>
    </w:lvl>
    <w:lvl w:ilvl="4">
      <w:start w:val="1"/>
      <w:numFmt w:val="decimal"/>
      <w:lvlText w:val="%5.4."/>
      <w:lvlJc w:val="left"/>
      <w:pPr>
        <w:ind w:left="2232" w:hanging="792"/>
      </w:pPr>
    </w:lvl>
    <w:lvl w:ilvl="5">
      <w:start w:val="1"/>
      <w:numFmt w:val="decimal"/>
      <w:lvlText w:val="%1.5."/>
      <w:lvlJc w:val="left"/>
      <w:pPr>
        <w:ind w:left="2736" w:hanging="936"/>
      </w:pPr>
    </w:lvl>
    <w:lvl w:ilvl="6">
      <w:start w:val="1"/>
      <w:numFmt w:val="decimal"/>
      <w:lvlText w:val="%1.6."/>
      <w:lvlJc w:val="left"/>
      <w:pPr>
        <w:ind w:left="3240" w:hanging="1080"/>
      </w:pPr>
    </w:lvl>
    <w:lvl w:ilvl="7">
      <w:start w:val="1"/>
      <w:numFmt w:val="decimal"/>
      <w:lvlText w:val="%1.7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66249F"/>
    <w:multiLevelType w:val="hybridMultilevel"/>
    <w:tmpl w:val="4F9C8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2C52F6"/>
    <w:multiLevelType w:val="hybridMultilevel"/>
    <w:tmpl w:val="8B20F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B63D9B"/>
    <w:multiLevelType w:val="hybridMultilevel"/>
    <w:tmpl w:val="C06A2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CD27AD"/>
    <w:multiLevelType w:val="hybridMultilevel"/>
    <w:tmpl w:val="D8EA3EF8"/>
    <w:lvl w:ilvl="0" w:tplc="3A30A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090381"/>
    <w:multiLevelType w:val="hybridMultilevel"/>
    <w:tmpl w:val="2CF4E3B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>
    <w:nsid w:val="43805712"/>
    <w:multiLevelType w:val="hybridMultilevel"/>
    <w:tmpl w:val="4E463FC8"/>
    <w:lvl w:ilvl="0" w:tplc="F4D63E90">
      <w:start w:val="1"/>
      <w:numFmt w:val="decimal"/>
      <w:lvlText w:val="%1."/>
      <w:lvlJc w:val="left"/>
      <w:pPr>
        <w:tabs>
          <w:tab w:val="num" w:pos="949"/>
        </w:tabs>
        <w:ind w:left="949" w:hanging="58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2B70FE"/>
    <w:multiLevelType w:val="hybridMultilevel"/>
    <w:tmpl w:val="10AAC682"/>
    <w:lvl w:ilvl="0" w:tplc="D50CD066">
      <w:start w:val="1"/>
      <w:numFmt w:val="decimal"/>
      <w:lvlText w:val="%1."/>
      <w:lvlJc w:val="left"/>
      <w:pPr>
        <w:tabs>
          <w:tab w:val="num" w:pos="949"/>
        </w:tabs>
        <w:ind w:left="949" w:hanging="58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165966"/>
    <w:multiLevelType w:val="hybridMultilevel"/>
    <w:tmpl w:val="C1F6A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DB0937"/>
    <w:multiLevelType w:val="hybridMultilevel"/>
    <w:tmpl w:val="8334F3A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718E1626"/>
    <w:multiLevelType w:val="hybridMultilevel"/>
    <w:tmpl w:val="E2C05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E27E52"/>
    <w:multiLevelType w:val="hybridMultilevel"/>
    <w:tmpl w:val="023AD2CA"/>
    <w:lvl w:ilvl="0" w:tplc="0B96E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12705C"/>
    <w:multiLevelType w:val="hybridMultilevel"/>
    <w:tmpl w:val="917CBD1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7DC2586E"/>
    <w:multiLevelType w:val="hybridMultilevel"/>
    <w:tmpl w:val="9BCEC862"/>
    <w:lvl w:ilvl="0" w:tplc="3AFAF2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F925D56"/>
    <w:multiLevelType w:val="hybridMultilevel"/>
    <w:tmpl w:val="1A56B3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9"/>
  </w:num>
  <w:num w:numId="5">
    <w:abstractNumId w:val="7"/>
  </w:num>
  <w:num w:numId="6">
    <w:abstractNumId w:val="16"/>
  </w:num>
  <w:num w:numId="7">
    <w:abstractNumId w:val="2"/>
  </w:num>
  <w:num w:numId="8">
    <w:abstractNumId w:val="3"/>
  </w:num>
  <w:num w:numId="9">
    <w:abstractNumId w:val="4"/>
  </w:num>
  <w:num w:numId="10">
    <w:abstractNumId w:val="10"/>
  </w:num>
  <w:num w:numId="11">
    <w:abstractNumId w:val="6"/>
  </w:num>
  <w:num w:numId="12">
    <w:abstractNumId w:val="0"/>
  </w:num>
  <w:num w:numId="13">
    <w:abstractNumId w:val="8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5"/>
  </w:num>
  <w:num w:numId="17">
    <w:abstractNumId w:val="1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748D7"/>
    <w:rsid w:val="00136E5B"/>
    <w:rsid w:val="00233D3E"/>
    <w:rsid w:val="002830FE"/>
    <w:rsid w:val="002A1936"/>
    <w:rsid w:val="002B386B"/>
    <w:rsid w:val="003C01A1"/>
    <w:rsid w:val="003D305E"/>
    <w:rsid w:val="004770A7"/>
    <w:rsid w:val="004803EB"/>
    <w:rsid w:val="004A44B9"/>
    <w:rsid w:val="004D65A3"/>
    <w:rsid w:val="00511693"/>
    <w:rsid w:val="005E7593"/>
    <w:rsid w:val="00697DDF"/>
    <w:rsid w:val="00730A5C"/>
    <w:rsid w:val="00802F7F"/>
    <w:rsid w:val="008767A2"/>
    <w:rsid w:val="008A32B7"/>
    <w:rsid w:val="00976E61"/>
    <w:rsid w:val="00AC373E"/>
    <w:rsid w:val="00AD67C8"/>
    <w:rsid w:val="00B62D53"/>
    <w:rsid w:val="00B748D7"/>
    <w:rsid w:val="00BA7608"/>
    <w:rsid w:val="00BF64DF"/>
    <w:rsid w:val="00C83E9D"/>
    <w:rsid w:val="00E07993"/>
    <w:rsid w:val="00E55EF9"/>
    <w:rsid w:val="00E90D59"/>
    <w:rsid w:val="00EA6235"/>
    <w:rsid w:val="00EC4246"/>
    <w:rsid w:val="00EE0E3B"/>
    <w:rsid w:val="00F05845"/>
    <w:rsid w:val="00F64F72"/>
    <w:rsid w:val="00FF0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4DF"/>
  </w:style>
  <w:style w:type="paragraph" w:styleId="1">
    <w:name w:val="heading 1"/>
    <w:basedOn w:val="a"/>
    <w:next w:val="a"/>
    <w:link w:val="10"/>
    <w:qFormat/>
    <w:rsid w:val="00EC424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C4246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C42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EC424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C424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A1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C42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C4246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C42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C42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C424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C4246"/>
  </w:style>
  <w:style w:type="paragraph" w:customStyle="1" w:styleId="a4">
    <w:name w:val="Стиль"/>
    <w:uiPriority w:val="99"/>
    <w:rsid w:val="00EC4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42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42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EC4246"/>
  </w:style>
  <w:style w:type="character" w:styleId="a8">
    <w:name w:val="Strong"/>
    <w:qFormat/>
    <w:rsid w:val="00EC4246"/>
    <w:rPr>
      <w:b/>
      <w:bCs/>
    </w:rPr>
  </w:style>
  <w:style w:type="paragraph" w:customStyle="1" w:styleId="a9">
    <w:name w:val="Знак"/>
    <w:basedOn w:val="a"/>
    <w:uiPriority w:val="99"/>
    <w:rsid w:val="00EC42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Normal (Web)"/>
    <w:basedOn w:val="a"/>
    <w:rsid w:val="00EC4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uiPriority w:val="99"/>
    <w:qFormat/>
    <w:rsid w:val="00EC4246"/>
    <w:rPr>
      <w:i/>
      <w:iCs/>
    </w:rPr>
  </w:style>
  <w:style w:type="paragraph" w:customStyle="1" w:styleId="NoSpacing1">
    <w:name w:val="No Spacing1"/>
    <w:basedOn w:val="a"/>
    <w:uiPriority w:val="99"/>
    <w:semiHidden/>
    <w:rsid w:val="00EC4246"/>
    <w:pPr>
      <w:spacing w:before="19" w:after="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rsid w:val="00EC42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EC42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EC4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semiHidden/>
    <w:unhideWhenUsed/>
    <w:rsid w:val="00EC424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EC424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semiHidden/>
    <w:rsid w:val="00EC4246"/>
  </w:style>
  <w:style w:type="paragraph" w:styleId="af1">
    <w:name w:val="Title"/>
    <w:basedOn w:val="a"/>
    <w:link w:val="af2"/>
    <w:qFormat/>
    <w:rsid w:val="00EC4246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EC424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3">
    <w:name w:val="Body Text"/>
    <w:basedOn w:val="a"/>
    <w:link w:val="af4"/>
    <w:semiHidden/>
    <w:rsid w:val="00EC42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EC42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rsid w:val="00EC424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EC42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EC424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EC42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rsid w:val="00EC4246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EC424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3">
    <w:name w:val="Body Text Indent 3"/>
    <w:basedOn w:val="a"/>
    <w:link w:val="34"/>
    <w:rsid w:val="00EC424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EC42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C42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semiHidden/>
    <w:rsid w:val="00EC424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rsid w:val="00EC4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C4246"/>
    <w:pPr>
      <w:widowControl w:val="0"/>
      <w:autoSpaceDE w:val="0"/>
      <w:autoSpaceDN w:val="0"/>
      <w:adjustRightInd w:val="0"/>
      <w:spacing w:after="0" w:line="240" w:lineRule="auto"/>
    </w:pPr>
    <w:rPr>
      <w:rFonts w:ascii="Consolas" w:eastAsia="Times New Roman" w:hAnsi="Consolas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EC424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uiPriority w:val="99"/>
    <w:rsid w:val="00EC4246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C4246"/>
    <w:pPr>
      <w:widowControl w:val="0"/>
      <w:autoSpaceDE w:val="0"/>
      <w:autoSpaceDN w:val="0"/>
      <w:adjustRightInd w:val="0"/>
      <w:spacing w:after="0" w:line="278" w:lineRule="exact"/>
    </w:pPr>
    <w:rPr>
      <w:rFonts w:ascii="Consolas" w:eastAsia="Times New Roman" w:hAnsi="Consolas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EC4246"/>
    <w:pPr>
      <w:widowControl w:val="0"/>
      <w:autoSpaceDE w:val="0"/>
      <w:autoSpaceDN w:val="0"/>
      <w:adjustRightInd w:val="0"/>
      <w:spacing w:after="0" w:line="275" w:lineRule="exact"/>
    </w:pPr>
    <w:rPr>
      <w:rFonts w:ascii="Consolas" w:eastAsia="Times New Roman" w:hAnsi="Consolas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EC4246"/>
    <w:pPr>
      <w:widowControl w:val="0"/>
      <w:autoSpaceDE w:val="0"/>
      <w:autoSpaceDN w:val="0"/>
      <w:adjustRightInd w:val="0"/>
      <w:spacing w:after="0" w:line="240" w:lineRule="auto"/>
    </w:pPr>
    <w:rPr>
      <w:rFonts w:ascii="Consolas" w:eastAsia="Times New Roman" w:hAnsi="Consolas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EC4246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EC4246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EC4246"/>
    <w:pPr>
      <w:widowControl w:val="0"/>
      <w:autoSpaceDE w:val="0"/>
      <w:autoSpaceDN w:val="0"/>
      <w:adjustRightInd w:val="0"/>
      <w:spacing w:after="0" w:line="240" w:lineRule="auto"/>
    </w:pPr>
    <w:rPr>
      <w:rFonts w:ascii="Consolas" w:eastAsia="Times New Roman" w:hAnsi="Consolas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EC4246"/>
    <w:pPr>
      <w:widowControl w:val="0"/>
      <w:autoSpaceDE w:val="0"/>
      <w:autoSpaceDN w:val="0"/>
      <w:adjustRightInd w:val="0"/>
      <w:spacing w:after="0" w:line="240" w:lineRule="auto"/>
    </w:pPr>
    <w:rPr>
      <w:rFonts w:ascii="Consolas" w:eastAsia="Times New Roman" w:hAnsi="Consolas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C4246"/>
    <w:pPr>
      <w:widowControl w:val="0"/>
      <w:autoSpaceDE w:val="0"/>
      <w:autoSpaceDN w:val="0"/>
      <w:adjustRightInd w:val="0"/>
      <w:spacing w:after="0" w:line="254" w:lineRule="exact"/>
      <w:ind w:firstLine="269"/>
      <w:jc w:val="both"/>
    </w:pPr>
    <w:rPr>
      <w:rFonts w:ascii="Consolas" w:eastAsia="Times New Roman" w:hAnsi="Consolas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EC4246"/>
    <w:pPr>
      <w:widowControl w:val="0"/>
      <w:autoSpaceDE w:val="0"/>
      <w:autoSpaceDN w:val="0"/>
      <w:adjustRightInd w:val="0"/>
      <w:spacing w:after="0" w:line="283" w:lineRule="exact"/>
    </w:pPr>
    <w:rPr>
      <w:rFonts w:ascii="Consolas" w:eastAsia="Times New Roman" w:hAnsi="Consolas" w:cs="Times New Roman"/>
      <w:sz w:val="24"/>
      <w:szCs w:val="24"/>
      <w:lang w:eastAsia="ru-RU"/>
    </w:rPr>
  </w:style>
  <w:style w:type="character" w:customStyle="1" w:styleId="FontStyle21">
    <w:name w:val="Font Style21"/>
    <w:rsid w:val="00EC4246"/>
    <w:rPr>
      <w:rFonts w:ascii="Times New Roman" w:hAnsi="Times New Roman" w:cs="Times New Roman"/>
      <w:sz w:val="22"/>
      <w:szCs w:val="22"/>
    </w:rPr>
  </w:style>
  <w:style w:type="paragraph" w:styleId="af5">
    <w:name w:val="caption"/>
    <w:basedOn w:val="a"/>
    <w:next w:val="a"/>
    <w:qFormat/>
    <w:rsid w:val="00EC4246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f6">
    <w:name w:val="List Paragraph"/>
    <w:basedOn w:val="a"/>
    <w:uiPriority w:val="99"/>
    <w:qFormat/>
    <w:rsid w:val="00EC424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rsid w:val="00EC424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EC4246"/>
  </w:style>
  <w:style w:type="numbering" w:customStyle="1" w:styleId="110">
    <w:name w:val="Нет списка11"/>
    <w:next w:val="a2"/>
    <w:uiPriority w:val="99"/>
    <w:semiHidden/>
    <w:unhideWhenUsed/>
    <w:rsid w:val="00EC4246"/>
  </w:style>
  <w:style w:type="table" w:customStyle="1" w:styleId="111">
    <w:name w:val="Сетка таблицы11"/>
    <w:basedOn w:val="a1"/>
    <w:next w:val="a3"/>
    <w:uiPriority w:val="59"/>
    <w:rsid w:val="00EC42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EC42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3"/>
    <w:uiPriority w:val="59"/>
    <w:rsid w:val="00EC42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uiPriority w:val="99"/>
    <w:semiHidden/>
    <w:unhideWhenUsed/>
    <w:rsid w:val="00EC4246"/>
  </w:style>
  <w:style w:type="table" w:customStyle="1" w:styleId="4">
    <w:name w:val="Сетка таблицы4"/>
    <w:basedOn w:val="a1"/>
    <w:next w:val="a3"/>
    <w:uiPriority w:val="59"/>
    <w:rsid w:val="00EC42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Базовый"/>
    <w:rsid w:val="00EC424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4803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424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C4246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C42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EC424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C424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A1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C42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C4246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C42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C42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C424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C4246"/>
  </w:style>
  <w:style w:type="paragraph" w:customStyle="1" w:styleId="a4">
    <w:name w:val="Стиль"/>
    <w:uiPriority w:val="99"/>
    <w:rsid w:val="00EC4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42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42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EC4246"/>
  </w:style>
  <w:style w:type="character" w:styleId="a8">
    <w:name w:val="Strong"/>
    <w:qFormat/>
    <w:rsid w:val="00EC4246"/>
    <w:rPr>
      <w:b/>
      <w:bCs/>
    </w:rPr>
  </w:style>
  <w:style w:type="paragraph" w:customStyle="1" w:styleId="a9">
    <w:name w:val="Знак"/>
    <w:basedOn w:val="a"/>
    <w:uiPriority w:val="99"/>
    <w:rsid w:val="00EC42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Normal (Web)"/>
    <w:basedOn w:val="a"/>
    <w:rsid w:val="00EC4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uiPriority w:val="99"/>
    <w:qFormat/>
    <w:rsid w:val="00EC4246"/>
    <w:rPr>
      <w:i/>
      <w:iCs/>
    </w:rPr>
  </w:style>
  <w:style w:type="paragraph" w:customStyle="1" w:styleId="NoSpacing1">
    <w:name w:val="No Spacing1"/>
    <w:basedOn w:val="a"/>
    <w:uiPriority w:val="99"/>
    <w:semiHidden/>
    <w:rsid w:val="00EC4246"/>
    <w:pPr>
      <w:spacing w:before="19" w:after="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rsid w:val="00EC42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EC42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EC4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semiHidden/>
    <w:unhideWhenUsed/>
    <w:rsid w:val="00EC424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EC424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semiHidden/>
    <w:rsid w:val="00EC4246"/>
  </w:style>
  <w:style w:type="paragraph" w:styleId="af1">
    <w:name w:val="Title"/>
    <w:basedOn w:val="a"/>
    <w:link w:val="af2"/>
    <w:qFormat/>
    <w:rsid w:val="00EC4246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EC424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3">
    <w:name w:val="Body Text"/>
    <w:basedOn w:val="a"/>
    <w:link w:val="af4"/>
    <w:semiHidden/>
    <w:rsid w:val="00EC42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EC42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rsid w:val="00EC424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EC42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EC424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EC42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rsid w:val="00EC4246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EC424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3">
    <w:name w:val="Body Text Indent 3"/>
    <w:basedOn w:val="a"/>
    <w:link w:val="34"/>
    <w:rsid w:val="00EC424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EC42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C42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semiHidden/>
    <w:rsid w:val="00EC424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rsid w:val="00EC4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uiPriority w:val="99"/>
    <w:rsid w:val="00EC4246"/>
    <w:pPr>
      <w:widowControl w:val="0"/>
      <w:autoSpaceDE w:val="0"/>
      <w:autoSpaceDN w:val="0"/>
      <w:adjustRightInd w:val="0"/>
      <w:spacing w:after="0" w:line="240" w:lineRule="auto"/>
    </w:pPr>
    <w:rPr>
      <w:rFonts w:ascii="Consolas" w:eastAsia="Times New Roman" w:hAnsi="Consolas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EC424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uiPriority w:val="99"/>
    <w:rsid w:val="00EC4246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C4246"/>
    <w:pPr>
      <w:widowControl w:val="0"/>
      <w:autoSpaceDE w:val="0"/>
      <w:autoSpaceDN w:val="0"/>
      <w:adjustRightInd w:val="0"/>
      <w:spacing w:after="0" w:line="278" w:lineRule="exact"/>
    </w:pPr>
    <w:rPr>
      <w:rFonts w:ascii="Consolas" w:eastAsia="Times New Roman" w:hAnsi="Consolas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EC4246"/>
    <w:pPr>
      <w:widowControl w:val="0"/>
      <w:autoSpaceDE w:val="0"/>
      <w:autoSpaceDN w:val="0"/>
      <w:adjustRightInd w:val="0"/>
      <w:spacing w:after="0" w:line="275" w:lineRule="exact"/>
    </w:pPr>
    <w:rPr>
      <w:rFonts w:ascii="Consolas" w:eastAsia="Times New Roman" w:hAnsi="Consolas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EC4246"/>
    <w:pPr>
      <w:widowControl w:val="0"/>
      <w:autoSpaceDE w:val="0"/>
      <w:autoSpaceDN w:val="0"/>
      <w:adjustRightInd w:val="0"/>
      <w:spacing w:after="0" w:line="240" w:lineRule="auto"/>
    </w:pPr>
    <w:rPr>
      <w:rFonts w:ascii="Consolas" w:eastAsia="Times New Roman" w:hAnsi="Consolas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EC4246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EC4246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EC4246"/>
    <w:pPr>
      <w:widowControl w:val="0"/>
      <w:autoSpaceDE w:val="0"/>
      <w:autoSpaceDN w:val="0"/>
      <w:adjustRightInd w:val="0"/>
      <w:spacing w:after="0" w:line="240" w:lineRule="auto"/>
    </w:pPr>
    <w:rPr>
      <w:rFonts w:ascii="Consolas" w:eastAsia="Times New Roman" w:hAnsi="Consolas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EC4246"/>
    <w:pPr>
      <w:widowControl w:val="0"/>
      <w:autoSpaceDE w:val="0"/>
      <w:autoSpaceDN w:val="0"/>
      <w:adjustRightInd w:val="0"/>
      <w:spacing w:after="0" w:line="240" w:lineRule="auto"/>
    </w:pPr>
    <w:rPr>
      <w:rFonts w:ascii="Consolas" w:eastAsia="Times New Roman" w:hAnsi="Consolas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C4246"/>
    <w:pPr>
      <w:widowControl w:val="0"/>
      <w:autoSpaceDE w:val="0"/>
      <w:autoSpaceDN w:val="0"/>
      <w:adjustRightInd w:val="0"/>
      <w:spacing w:after="0" w:line="254" w:lineRule="exact"/>
      <w:ind w:firstLine="269"/>
      <w:jc w:val="both"/>
    </w:pPr>
    <w:rPr>
      <w:rFonts w:ascii="Consolas" w:eastAsia="Times New Roman" w:hAnsi="Consolas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EC4246"/>
    <w:pPr>
      <w:widowControl w:val="0"/>
      <w:autoSpaceDE w:val="0"/>
      <w:autoSpaceDN w:val="0"/>
      <w:adjustRightInd w:val="0"/>
      <w:spacing w:after="0" w:line="283" w:lineRule="exact"/>
    </w:pPr>
    <w:rPr>
      <w:rFonts w:ascii="Consolas" w:eastAsia="Times New Roman" w:hAnsi="Consolas" w:cs="Times New Roman"/>
      <w:sz w:val="24"/>
      <w:szCs w:val="24"/>
      <w:lang w:eastAsia="ru-RU"/>
    </w:rPr>
  </w:style>
  <w:style w:type="character" w:customStyle="1" w:styleId="FontStyle21">
    <w:name w:val="Font Style21"/>
    <w:rsid w:val="00EC4246"/>
    <w:rPr>
      <w:rFonts w:ascii="Times New Roman" w:hAnsi="Times New Roman" w:cs="Times New Roman"/>
      <w:sz w:val="22"/>
      <w:szCs w:val="22"/>
    </w:rPr>
  </w:style>
  <w:style w:type="paragraph" w:styleId="af5">
    <w:name w:val="caption"/>
    <w:basedOn w:val="a"/>
    <w:next w:val="a"/>
    <w:qFormat/>
    <w:rsid w:val="00EC4246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f6">
    <w:name w:val="List Paragraph"/>
    <w:basedOn w:val="a"/>
    <w:uiPriority w:val="99"/>
    <w:qFormat/>
    <w:rsid w:val="00EC424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rsid w:val="00EC424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EC4246"/>
  </w:style>
  <w:style w:type="numbering" w:customStyle="1" w:styleId="110">
    <w:name w:val="Нет списка11"/>
    <w:next w:val="a2"/>
    <w:uiPriority w:val="99"/>
    <w:semiHidden/>
    <w:unhideWhenUsed/>
    <w:rsid w:val="00EC4246"/>
  </w:style>
  <w:style w:type="table" w:customStyle="1" w:styleId="111">
    <w:name w:val="Сетка таблицы11"/>
    <w:basedOn w:val="a1"/>
    <w:next w:val="a3"/>
    <w:uiPriority w:val="59"/>
    <w:rsid w:val="00EC42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3"/>
    <w:uiPriority w:val="59"/>
    <w:rsid w:val="00EC42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3"/>
    <w:uiPriority w:val="59"/>
    <w:rsid w:val="00EC42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EC4246"/>
  </w:style>
  <w:style w:type="table" w:customStyle="1" w:styleId="4">
    <w:name w:val="Сетка таблицы4"/>
    <w:basedOn w:val="a1"/>
    <w:next w:val="a3"/>
    <w:uiPriority w:val="59"/>
    <w:rsid w:val="00EC42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Базовый"/>
    <w:rsid w:val="00EC424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4803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6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Романова Наталья Геннадьевна</cp:lastModifiedBy>
  <cp:revision>6</cp:revision>
  <cp:lastPrinted>2016-06-07T04:32:00Z</cp:lastPrinted>
  <dcterms:created xsi:type="dcterms:W3CDTF">2016-06-06T13:18:00Z</dcterms:created>
  <dcterms:modified xsi:type="dcterms:W3CDTF">2016-06-07T12:42:00Z</dcterms:modified>
</cp:coreProperties>
</file>